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F568" w14:textId="77777777" w:rsidR="00E9180A" w:rsidRDefault="00E9180A" w:rsidP="00E9180A">
      <w:pPr>
        <w:tabs>
          <w:tab w:val="left" w:pos="3240"/>
        </w:tabs>
      </w:pPr>
    </w:p>
    <w:p w14:paraId="1A5E9EBE" w14:textId="11185E1E" w:rsidR="00555D36" w:rsidRPr="00E9180A" w:rsidRDefault="001E1B2A" w:rsidP="006D2C45">
      <w:pPr>
        <w:jc w:val="center"/>
      </w:pPr>
      <w:r w:rsidRPr="00E9180A">
        <w:t>RESTAURANT SCOLAIRE</w:t>
      </w:r>
    </w:p>
    <w:p w14:paraId="767F0D78" w14:textId="32182544" w:rsidR="004344D5" w:rsidRDefault="004344D5" w:rsidP="00926085">
      <w:pPr>
        <w:jc w:val="center"/>
      </w:pPr>
      <w:r w:rsidRPr="00E9180A">
        <w:t xml:space="preserve">Du </w:t>
      </w:r>
      <w:r w:rsidR="001A4213">
        <w:t>1</w:t>
      </w:r>
      <w:r w:rsidR="003970E9">
        <w:t>0</w:t>
      </w:r>
      <w:r w:rsidR="004B4CD3">
        <w:t xml:space="preserve"> </w:t>
      </w:r>
      <w:r w:rsidR="00555D36" w:rsidRPr="00E9180A">
        <w:t xml:space="preserve">au </w:t>
      </w:r>
      <w:r w:rsidR="003970E9">
        <w:t>14</w:t>
      </w:r>
      <w:r w:rsidR="004B4CD3">
        <w:t xml:space="preserve"> mars</w:t>
      </w:r>
      <w:r w:rsidR="00926085">
        <w:t xml:space="preserve"> </w:t>
      </w:r>
      <w:r w:rsidRPr="00E9180A">
        <w:t>202</w:t>
      </w:r>
      <w:r w:rsidR="00926085">
        <w:t>5</w:t>
      </w:r>
    </w:p>
    <w:p w14:paraId="72D84A8B" w14:textId="77777777" w:rsidR="006F3B35" w:rsidRPr="00E9180A" w:rsidRDefault="006F3B35" w:rsidP="003F1E84"/>
    <w:p w14:paraId="3C47B1D1" w14:textId="0F658189" w:rsidR="00332BEA" w:rsidRDefault="00F935B6" w:rsidP="003F1E84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Lund</w:t>
      </w:r>
      <w:r w:rsidR="00FE62E8">
        <w:rPr>
          <w:b/>
          <w:bCs/>
          <w:u w:val="single"/>
        </w:rPr>
        <w:t>i</w:t>
      </w:r>
    </w:p>
    <w:p w14:paraId="6C0B9322" w14:textId="77777777" w:rsidR="00A2503D" w:rsidRDefault="00A2503D" w:rsidP="00E9180A">
      <w:pPr>
        <w:jc w:val="center"/>
      </w:pPr>
    </w:p>
    <w:p w14:paraId="66025F70" w14:textId="24F00798" w:rsidR="00A2503D" w:rsidRDefault="003970E9" w:rsidP="00E9180A">
      <w:pPr>
        <w:jc w:val="center"/>
      </w:pPr>
      <w:r>
        <w:t>Salade de concombres</w:t>
      </w:r>
    </w:p>
    <w:p w14:paraId="5B7D6A63" w14:textId="4B7AF7DA" w:rsidR="00A2503D" w:rsidRDefault="003970E9" w:rsidP="00E9180A">
      <w:pPr>
        <w:jc w:val="center"/>
      </w:pPr>
      <w:proofErr w:type="spellStart"/>
      <w:r>
        <w:t>Poêllée</w:t>
      </w:r>
      <w:proofErr w:type="spellEnd"/>
      <w:r>
        <w:t xml:space="preserve"> de porc (CH) </w:t>
      </w:r>
      <w:proofErr w:type="spellStart"/>
      <w:r>
        <w:t>auvergniate</w:t>
      </w:r>
      <w:proofErr w:type="spellEnd"/>
      <w:r>
        <w:t xml:space="preserve"> *</w:t>
      </w:r>
    </w:p>
    <w:p w14:paraId="44FB9E7F" w14:textId="1493F64B" w:rsidR="004B4CD3" w:rsidRDefault="003970E9" w:rsidP="00E9180A">
      <w:pPr>
        <w:jc w:val="center"/>
      </w:pPr>
      <w:r>
        <w:t>Chou et carottes</w:t>
      </w:r>
    </w:p>
    <w:p w14:paraId="19425831" w14:textId="078D0AE8" w:rsidR="001A4213" w:rsidRDefault="003970E9" w:rsidP="00E9180A">
      <w:pPr>
        <w:jc w:val="center"/>
      </w:pPr>
      <w:r>
        <w:t>Pommes de terre country</w:t>
      </w:r>
    </w:p>
    <w:p w14:paraId="60E39DF7" w14:textId="40EDCF9E" w:rsidR="003970E9" w:rsidRDefault="003970E9" w:rsidP="003970E9">
      <w:pPr>
        <w:jc w:val="center"/>
      </w:pPr>
      <w:r>
        <w:t>Compote de poires</w:t>
      </w:r>
    </w:p>
    <w:p w14:paraId="07821ED2" w14:textId="4F7FE247" w:rsidR="003970E9" w:rsidRDefault="003970E9" w:rsidP="00A2503D">
      <w:pPr>
        <w:jc w:val="center"/>
      </w:pPr>
      <w:r>
        <w:t xml:space="preserve">*sans porc : </w:t>
      </w:r>
      <w:proofErr w:type="spellStart"/>
      <w:r>
        <w:t>Poêllée</w:t>
      </w:r>
      <w:proofErr w:type="spellEnd"/>
      <w:r>
        <w:t xml:space="preserve"> de </w:t>
      </w:r>
      <w:r>
        <w:t>poulet</w:t>
      </w:r>
      <w:r>
        <w:t xml:space="preserve"> (CH) </w:t>
      </w:r>
      <w:proofErr w:type="spellStart"/>
      <w:r>
        <w:t>auvergniate</w:t>
      </w:r>
      <w:proofErr w:type="spellEnd"/>
    </w:p>
    <w:p w14:paraId="7AAF34DB" w14:textId="77777777" w:rsidR="00697CA4" w:rsidRPr="00E4635F" w:rsidRDefault="00697CA4" w:rsidP="00697CA4">
      <w:pPr>
        <w:jc w:val="center"/>
      </w:pPr>
    </w:p>
    <w:p w14:paraId="00613091" w14:textId="273AB3E1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Mardi</w:t>
      </w:r>
    </w:p>
    <w:p w14:paraId="55EB72C7" w14:textId="77777777" w:rsidR="00332BEA" w:rsidRDefault="00332BEA" w:rsidP="00E9180A">
      <w:pPr>
        <w:jc w:val="center"/>
        <w:rPr>
          <w:b/>
          <w:bCs/>
          <w:u w:val="single"/>
        </w:rPr>
      </w:pPr>
    </w:p>
    <w:p w14:paraId="14204690" w14:textId="2B315DF7" w:rsidR="00953F4B" w:rsidRDefault="003970E9" w:rsidP="00953F4B">
      <w:pPr>
        <w:jc w:val="center"/>
      </w:pPr>
      <w:r>
        <w:t>Soupe aux légumes</w:t>
      </w:r>
    </w:p>
    <w:p w14:paraId="12816C8C" w14:textId="5947128E" w:rsidR="00A2503D" w:rsidRDefault="003970E9" w:rsidP="00A2503D">
      <w:pPr>
        <w:jc w:val="center"/>
      </w:pPr>
      <w:r>
        <w:t xml:space="preserve">Marmite de légumes épicée aux </w:t>
      </w:r>
      <w:proofErr w:type="spellStart"/>
      <w:r>
        <w:t>ois</w:t>
      </w:r>
      <w:proofErr w:type="spellEnd"/>
      <w:r>
        <w:t xml:space="preserve"> cassés</w:t>
      </w:r>
    </w:p>
    <w:p w14:paraId="2A363210" w14:textId="7480E2CC" w:rsidR="001A4213" w:rsidRDefault="003970E9" w:rsidP="001A4213">
      <w:pPr>
        <w:jc w:val="center"/>
      </w:pPr>
      <w:r>
        <w:t>Carottes et navets</w:t>
      </w:r>
    </w:p>
    <w:p w14:paraId="55EEB0D8" w14:textId="26AE6A64" w:rsidR="004B4CD3" w:rsidRDefault="003970E9" w:rsidP="004B4CD3">
      <w:pPr>
        <w:jc w:val="center"/>
      </w:pPr>
      <w:r>
        <w:t>Riz blanc</w:t>
      </w:r>
    </w:p>
    <w:p w14:paraId="0FF521E3" w14:textId="51F1FFAD" w:rsidR="001A4213" w:rsidRPr="001A4213" w:rsidRDefault="003970E9" w:rsidP="001A4213">
      <w:pPr>
        <w:jc w:val="center"/>
      </w:pPr>
      <w:r>
        <w:t>Séré à la fraise</w:t>
      </w:r>
    </w:p>
    <w:p w14:paraId="40B5EFD4" w14:textId="77777777" w:rsidR="009451D7" w:rsidRDefault="009451D7" w:rsidP="00E9180A">
      <w:pPr>
        <w:jc w:val="center"/>
        <w:rPr>
          <w:b/>
          <w:bCs/>
          <w:u w:val="single"/>
        </w:rPr>
      </w:pPr>
    </w:p>
    <w:p w14:paraId="5B740237" w14:textId="0B43BCFD" w:rsidR="00E9180A" w:rsidRDefault="00E9180A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Mercredi</w:t>
      </w:r>
    </w:p>
    <w:p w14:paraId="109E53F6" w14:textId="77777777" w:rsidR="00FE62E8" w:rsidRPr="00E9180A" w:rsidRDefault="00FE62E8" w:rsidP="00E9180A">
      <w:pPr>
        <w:jc w:val="center"/>
        <w:rPr>
          <w:b/>
          <w:bCs/>
          <w:u w:val="single"/>
        </w:rPr>
      </w:pPr>
    </w:p>
    <w:p w14:paraId="02CB0913" w14:textId="6FB7D561" w:rsidR="00E15491" w:rsidRDefault="001A4213" w:rsidP="00E15491">
      <w:pPr>
        <w:jc w:val="center"/>
      </w:pPr>
      <w:r>
        <w:t xml:space="preserve">Salade de </w:t>
      </w:r>
      <w:r w:rsidR="003970E9">
        <w:t>tomates</w:t>
      </w:r>
    </w:p>
    <w:p w14:paraId="41B7D2FB" w14:textId="141BEC40" w:rsidR="00FD3F4D" w:rsidRDefault="003970E9" w:rsidP="00E15491">
      <w:pPr>
        <w:jc w:val="center"/>
      </w:pPr>
      <w:r>
        <w:t>Purée de pommes de terre</w:t>
      </w:r>
    </w:p>
    <w:p w14:paraId="3CB65B9F" w14:textId="378BE670" w:rsidR="003970E9" w:rsidRDefault="003970E9" w:rsidP="00E15491">
      <w:pPr>
        <w:jc w:val="center"/>
      </w:pPr>
      <w:r>
        <w:t>Avec crumble de pois chiches et parmesan</w:t>
      </w:r>
    </w:p>
    <w:p w14:paraId="714F7F8D" w14:textId="7249CF6A" w:rsidR="004B4CD3" w:rsidRDefault="003970E9" w:rsidP="001A4213">
      <w:pPr>
        <w:jc w:val="center"/>
      </w:pPr>
      <w:r>
        <w:t>Haricots verts</w:t>
      </w:r>
    </w:p>
    <w:p w14:paraId="47E49403" w14:textId="2C5CAACC" w:rsidR="003970E9" w:rsidRDefault="003970E9" w:rsidP="003970E9">
      <w:pPr>
        <w:jc w:val="center"/>
      </w:pPr>
      <w:r>
        <w:t>Bananes</w:t>
      </w:r>
    </w:p>
    <w:p w14:paraId="3B42EEB3" w14:textId="77777777" w:rsidR="001A4213" w:rsidRDefault="001A4213" w:rsidP="001A4213">
      <w:pPr>
        <w:jc w:val="center"/>
      </w:pPr>
    </w:p>
    <w:p w14:paraId="10903819" w14:textId="77777777" w:rsidR="00F935B6" w:rsidRPr="00E9180A" w:rsidRDefault="00F935B6" w:rsidP="00F935B6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Jeudi</w:t>
      </w:r>
    </w:p>
    <w:p w14:paraId="756E0534" w14:textId="77777777" w:rsidR="001A4213" w:rsidRPr="001A4213" w:rsidRDefault="001A4213" w:rsidP="00F935B6">
      <w:pPr>
        <w:jc w:val="center"/>
        <w:rPr>
          <w:b/>
          <w:bCs/>
        </w:rPr>
      </w:pPr>
    </w:p>
    <w:p w14:paraId="14BD361C" w14:textId="01ED3FEE" w:rsidR="009451D7" w:rsidRDefault="003970E9" w:rsidP="009451D7">
      <w:pPr>
        <w:jc w:val="center"/>
      </w:pPr>
      <w:r>
        <w:t>Salade iceberg</w:t>
      </w:r>
    </w:p>
    <w:p w14:paraId="461AA0D5" w14:textId="34EEE304" w:rsidR="001A4213" w:rsidRDefault="003970E9" w:rsidP="009451D7">
      <w:pPr>
        <w:jc w:val="center"/>
      </w:pPr>
      <w:r>
        <w:t>Chakchouka aux haricots rouges</w:t>
      </w:r>
    </w:p>
    <w:p w14:paraId="3D4A5E7C" w14:textId="1AD18A21" w:rsidR="001A4213" w:rsidRDefault="003970E9" w:rsidP="009451D7">
      <w:pPr>
        <w:jc w:val="center"/>
      </w:pPr>
      <w:r>
        <w:t>Poivrons et tomates</w:t>
      </w:r>
    </w:p>
    <w:p w14:paraId="49808E77" w14:textId="4B883C0B" w:rsidR="003970E9" w:rsidRDefault="003970E9" w:rsidP="009451D7">
      <w:pPr>
        <w:jc w:val="center"/>
      </w:pPr>
      <w:proofErr w:type="gramStart"/>
      <w:r>
        <w:t>couscous</w:t>
      </w:r>
      <w:proofErr w:type="gramEnd"/>
    </w:p>
    <w:p w14:paraId="058BFD7A" w14:textId="2A7165AC" w:rsidR="001A4213" w:rsidRDefault="003970E9" w:rsidP="009451D7">
      <w:pPr>
        <w:jc w:val="center"/>
      </w:pPr>
      <w:proofErr w:type="gramStart"/>
      <w:r>
        <w:t>yaourt</w:t>
      </w:r>
      <w:proofErr w:type="gramEnd"/>
      <w:r>
        <w:t xml:space="preserve"> vanillé</w:t>
      </w:r>
    </w:p>
    <w:p w14:paraId="5A5E23AB" w14:textId="77777777" w:rsidR="004B4CD3" w:rsidRPr="009451D7" w:rsidRDefault="004B4CD3" w:rsidP="009451D7">
      <w:pPr>
        <w:jc w:val="center"/>
      </w:pPr>
    </w:p>
    <w:p w14:paraId="4CFBCB3D" w14:textId="5E77B98A" w:rsidR="00F935B6" w:rsidRDefault="00F935B6" w:rsidP="00E9180A">
      <w:pPr>
        <w:jc w:val="center"/>
        <w:rPr>
          <w:b/>
          <w:bCs/>
          <w:u w:val="single"/>
        </w:rPr>
      </w:pPr>
      <w:r w:rsidRPr="00E9180A">
        <w:rPr>
          <w:b/>
          <w:bCs/>
          <w:u w:val="single"/>
        </w:rPr>
        <w:t>Vendredi</w:t>
      </w:r>
    </w:p>
    <w:p w14:paraId="0C794EA0" w14:textId="77777777" w:rsidR="00697CA4" w:rsidRPr="00E9180A" w:rsidRDefault="00697CA4" w:rsidP="00E9180A">
      <w:pPr>
        <w:jc w:val="center"/>
        <w:rPr>
          <w:b/>
          <w:bCs/>
          <w:u w:val="single"/>
        </w:rPr>
      </w:pPr>
    </w:p>
    <w:p w14:paraId="7FCD6EA4" w14:textId="2DB976CB" w:rsidR="004B4CD3" w:rsidRDefault="004B4CD3" w:rsidP="004B4CD3">
      <w:pPr>
        <w:jc w:val="center"/>
      </w:pPr>
      <w:r>
        <w:t xml:space="preserve">Salade </w:t>
      </w:r>
      <w:r w:rsidR="003970E9">
        <w:t>de maïs</w:t>
      </w:r>
    </w:p>
    <w:p w14:paraId="084373C4" w14:textId="3AE2DB4F" w:rsidR="003F1E84" w:rsidRDefault="003970E9" w:rsidP="00E9180A">
      <w:pPr>
        <w:jc w:val="center"/>
      </w:pPr>
      <w:r>
        <w:t>Crevettes en sauce</w:t>
      </w:r>
    </w:p>
    <w:p w14:paraId="398228C1" w14:textId="6A5D8536" w:rsidR="003970E9" w:rsidRDefault="003970E9" w:rsidP="00E9180A">
      <w:pPr>
        <w:jc w:val="center"/>
      </w:pPr>
      <w:r>
        <w:t>Nouilles</w:t>
      </w:r>
    </w:p>
    <w:p w14:paraId="412E4459" w14:textId="02422271" w:rsidR="003970E9" w:rsidRDefault="003970E9" w:rsidP="00E9180A">
      <w:pPr>
        <w:jc w:val="center"/>
      </w:pPr>
      <w:r>
        <w:t>Brocolis</w:t>
      </w:r>
    </w:p>
    <w:p w14:paraId="5D825E86" w14:textId="7E42A5A1" w:rsidR="00953F4B" w:rsidRPr="00E9180A" w:rsidRDefault="003970E9" w:rsidP="003970E9">
      <w:pPr>
        <w:jc w:val="center"/>
      </w:pPr>
      <w:r>
        <w:t>Salade de fruits</w:t>
      </w:r>
    </w:p>
    <w:sectPr w:rsidR="00953F4B" w:rsidRPr="00E918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AD75C" w14:textId="77777777" w:rsidR="00FB4AF7" w:rsidRDefault="00FB4AF7" w:rsidP="00B74302">
      <w:r>
        <w:separator/>
      </w:r>
    </w:p>
  </w:endnote>
  <w:endnote w:type="continuationSeparator" w:id="0">
    <w:p w14:paraId="38679108" w14:textId="77777777" w:rsidR="00FB4AF7" w:rsidRDefault="00FB4AF7" w:rsidP="00B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24DAA" w14:textId="77777777" w:rsidR="00917B87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  <w:r>
      <w:rPr>
        <w:noProof/>
      </w:rPr>
      <w:drawing>
        <wp:inline distT="0" distB="0" distL="0" distR="0" wp14:anchorId="6ECB9CF5" wp14:editId="2DB9E09C">
          <wp:extent cx="732027" cy="597877"/>
          <wp:effectExtent l="0" t="0" r="5080" b="0"/>
          <wp:docPr id="1550653761" name="Image 1550653761">
            <a:extLst xmlns:a="http://schemas.openxmlformats.org/drawingml/2006/main">
              <a:ext uri="{FF2B5EF4-FFF2-40B4-BE49-F238E27FC236}">
                <a16:creationId xmlns:a16="http://schemas.microsoft.com/office/drawing/2014/main" id="{1BEE31B3-6A21-4019-B4EF-C1C1795A050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BEE31B3-6A21-4019-B4EF-C1C1795A050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142" cy="614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4733D" w14:textId="77777777" w:rsidR="00917B87" w:rsidRDefault="00917B87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000000" w:themeColor="text1"/>
        <w:sz w:val="20"/>
        <w:szCs w:val="20"/>
      </w:rPr>
    </w:pPr>
  </w:p>
  <w:p w14:paraId="223AEAFC" w14:textId="055637EF" w:rsidR="00B74302" w:rsidRPr="001E1B2A" w:rsidRDefault="001E1B2A" w:rsidP="00B74302">
    <w:pPr>
      <w:pStyle w:val="Pieddepage"/>
      <w:tabs>
        <w:tab w:val="clear" w:pos="9072"/>
        <w:tab w:val="right" w:pos="8789"/>
      </w:tabs>
      <w:ind w:left="-426" w:right="-567"/>
      <w:jc w:val="center"/>
      <w:rPr>
        <w:rFonts w:ascii="Helvetica" w:hAnsi="Helvetica" w:cs="Helvetica"/>
        <w:color w:val="8FCF5A"/>
        <w:sz w:val="20"/>
        <w:szCs w:val="20"/>
      </w:rPr>
    </w:pPr>
    <w:r w:rsidRPr="001E1B2A">
      <w:rPr>
        <w:rFonts w:ascii="Helvetica" w:hAnsi="Helvetica" w:cs="Helvetica"/>
        <w:color w:val="000000" w:themeColor="text1"/>
        <w:sz w:val="20"/>
        <w:szCs w:val="20"/>
      </w:rPr>
      <w:t>Produits issus de l’agriculture biologique – Repas élaborés par Mme So</w:t>
    </w:r>
    <w:r w:rsidR="00A90541">
      <w:rPr>
        <w:rFonts w:ascii="Helvetica" w:hAnsi="Helvetica" w:cs="Helvetica"/>
        <w:color w:val="000000" w:themeColor="text1"/>
        <w:sz w:val="20"/>
        <w:szCs w:val="20"/>
      </w:rPr>
      <w:t>ph</w:t>
    </w:r>
    <w:r w:rsidRPr="001E1B2A">
      <w:rPr>
        <w:rFonts w:ascii="Helvetica" w:hAnsi="Helvetica" w:cs="Helvetica"/>
        <w:color w:val="000000" w:themeColor="text1"/>
        <w:sz w:val="20"/>
        <w:szCs w:val="20"/>
      </w:rPr>
      <w:t xml:space="preserve">ie Garde </w:t>
    </w:r>
    <w:proofErr w:type="spellStart"/>
    <w:r w:rsidRPr="001E1B2A">
      <w:rPr>
        <w:rFonts w:ascii="Helvetica" w:hAnsi="Helvetica" w:cs="Helvetica"/>
        <w:color w:val="000000" w:themeColor="text1"/>
        <w:sz w:val="20"/>
        <w:szCs w:val="20"/>
      </w:rPr>
      <w:t>Thierrin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DECB" w14:textId="77777777" w:rsidR="00FB4AF7" w:rsidRDefault="00FB4AF7" w:rsidP="00B74302">
      <w:r>
        <w:separator/>
      </w:r>
    </w:p>
  </w:footnote>
  <w:footnote w:type="continuationSeparator" w:id="0">
    <w:p w14:paraId="6BA789FF" w14:textId="77777777" w:rsidR="00FB4AF7" w:rsidRDefault="00FB4AF7" w:rsidP="00B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57713" w14:textId="5FA7D94B" w:rsidR="00B74302" w:rsidRDefault="00B74302" w:rsidP="00917B87">
    <w:pPr>
      <w:pStyle w:val="En-tte"/>
      <w:jc w:val="center"/>
    </w:pPr>
    <w:r w:rsidRPr="00B74302">
      <w:rPr>
        <w:noProof/>
      </w:rPr>
      <w:drawing>
        <wp:inline distT="0" distB="0" distL="0" distR="0" wp14:anchorId="29710E10" wp14:editId="71354889">
          <wp:extent cx="1981200" cy="5207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13F22"/>
    <w:multiLevelType w:val="hybridMultilevel"/>
    <w:tmpl w:val="56AEB220"/>
    <w:lvl w:ilvl="0" w:tplc="778A4D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402"/>
    <w:multiLevelType w:val="hybridMultilevel"/>
    <w:tmpl w:val="359E7AE4"/>
    <w:lvl w:ilvl="0" w:tplc="8CB6AA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1226D"/>
    <w:multiLevelType w:val="hybridMultilevel"/>
    <w:tmpl w:val="76BEE618"/>
    <w:lvl w:ilvl="0" w:tplc="16E0DD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47872"/>
    <w:multiLevelType w:val="hybridMultilevel"/>
    <w:tmpl w:val="8348E36C"/>
    <w:lvl w:ilvl="0" w:tplc="BF6416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01C1"/>
    <w:multiLevelType w:val="hybridMultilevel"/>
    <w:tmpl w:val="2A2647F6"/>
    <w:lvl w:ilvl="0" w:tplc="C5B664CA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AD52C5D"/>
    <w:multiLevelType w:val="hybridMultilevel"/>
    <w:tmpl w:val="FB569D48"/>
    <w:lvl w:ilvl="0" w:tplc="5D1EBF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52713"/>
    <w:multiLevelType w:val="hybridMultilevel"/>
    <w:tmpl w:val="688E9E7E"/>
    <w:lvl w:ilvl="0" w:tplc="1786F96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007826">
    <w:abstractNumId w:val="0"/>
  </w:num>
  <w:num w:numId="2" w16cid:durableId="153301526">
    <w:abstractNumId w:val="1"/>
  </w:num>
  <w:num w:numId="3" w16cid:durableId="1104376461">
    <w:abstractNumId w:val="4"/>
  </w:num>
  <w:num w:numId="4" w16cid:durableId="2124110643">
    <w:abstractNumId w:val="2"/>
  </w:num>
  <w:num w:numId="5" w16cid:durableId="1471900194">
    <w:abstractNumId w:val="3"/>
  </w:num>
  <w:num w:numId="6" w16cid:durableId="1082221465">
    <w:abstractNumId w:val="5"/>
  </w:num>
  <w:num w:numId="7" w16cid:durableId="32351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5F"/>
    <w:rsid w:val="00001FD3"/>
    <w:rsid w:val="0000671E"/>
    <w:rsid w:val="00006E2F"/>
    <w:rsid w:val="000367A1"/>
    <w:rsid w:val="000C09DC"/>
    <w:rsid w:val="000C45FF"/>
    <w:rsid w:val="000D63AC"/>
    <w:rsid w:val="00133318"/>
    <w:rsid w:val="00134889"/>
    <w:rsid w:val="00153754"/>
    <w:rsid w:val="00191D2E"/>
    <w:rsid w:val="001A4213"/>
    <w:rsid w:val="001C5E90"/>
    <w:rsid w:val="001E1B2A"/>
    <w:rsid w:val="001F0B07"/>
    <w:rsid w:val="001F1EC1"/>
    <w:rsid w:val="00201CB5"/>
    <w:rsid w:val="00203FEB"/>
    <w:rsid w:val="00236A4A"/>
    <w:rsid w:val="0024111D"/>
    <w:rsid w:val="0026577E"/>
    <w:rsid w:val="002937D6"/>
    <w:rsid w:val="00295BFF"/>
    <w:rsid w:val="002B400E"/>
    <w:rsid w:val="002C29F4"/>
    <w:rsid w:val="002E3558"/>
    <w:rsid w:val="002E5D0F"/>
    <w:rsid w:val="0030344F"/>
    <w:rsid w:val="003077A6"/>
    <w:rsid w:val="00314B01"/>
    <w:rsid w:val="00332BEA"/>
    <w:rsid w:val="003347CA"/>
    <w:rsid w:val="003467FF"/>
    <w:rsid w:val="003970E9"/>
    <w:rsid w:val="003C5ABC"/>
    <w:rsid w:val="003D2679"/>
    <w:rsid w:val="003F1E84"/>
    <w:rsid w:val="00410225"/>
    <w:rsid w:val="004344D5"/>
    <w:rsid w:val="004344EC"/>
    <w:rsid w:val="00441621"/>
    <w:rsid w:val="00443E78"/>
    <w:rsid w:val="004476CB"/>
    <w:rsid w:val="00452E9B"/>
    <w:rsid w:val="004706D4"/>
    <w:rsid w:val="00476A53"/>
    <w:rsid w:val="00494D25"/>
    <w:rsid w:val="00495AAA"/>
    <w:rsid w:val="004A515C"/>
    <w:rsid w:val="004B4CD3"/>
    <w:rsid w:val="004D3FA6"/>
    <w:rsid w:val="004D72DE"/>
    <w:rsid w:val="00502E29"/>
    <w:rsid w:val="00505A25"/>
    <w:rsid w:val="00515A2E"/>
    <w:rsid w:val="005220A9"/>
    <w:rsid w:val="00522133"/>
    <w:rsid w:val="00553AB3"/>
    <w:rsid w:val="00555D36"/>
    <w:rsid w:val="00576E04"/>
    <w:rsid w:val="00590B77"/>
    <w:rsid w:val="005B0790"/>
    <w:rsid w:val="005B17E5"/>
    <w:rsid w:val="005B240E"/>
    <w:rsid w:val="005D3639"/>
    <w:rsid w:val="005E014C"/>
    <w:rsid w:val="005E393C"/>
    <w:rsid w:val="00621B1D"/>
    <w:rsid w:val="006323E2"/>
    <w:rsid w:val="0064472A"/>
    <w:rsid w:val="00662ACE"/>
    <w:rsid w:val="00665029"/>
    <w:rsid w:val="00673353"/>
    <w:rsid w:val="0068401C"/>
    <w:rsid w:val="00697CA4"/>
    <w:rsid w:val="006D2C45"/>
    <w:rsid w:val="006F3B35"/>
    <w:rsid w:val="00702484"/>
    <w:rsid w:val="00721B14"/>
    <w:rsid w:val="00726297"/>
    <w:rsid w:val="00726609"/>
    <w:rsid w:val="0073660F"/>
    <w:rsid w:val="00746AB5"/>
    <w:rsid w:val="00757374"/>
    <w:rsid w:val="007663D9"/>
    <w:rsid w:val="00766A0B"/>
    <w:rsid w:val="0077309C"/>
    <w:rsid w:val="007760C6"/>
    <w:rsid w:val="007A5BEE"/>
    <w:rsid w:val="007C1CC3"/>
    <w:rsid w:val="007D65C3"/>
    <w:rsid w:val="007D6A84"/>
    <w:rsid w:val="008020EE"/>
    <w:rsid w:val="00832FED"/>
    <w:rsid w:val="008775E8"/>
    <w:rsid w:val="00885193"/>
    <w:rsid w:val="008C7F8C"/>
    <w:rsid w:val="008E41CF"/>
    <w:rsid w:val="008F1E85"/>
    <w:rsid w:val="00904980"/>
    <w:rsid w:val="00917B87"/>
    <w:rsid w:val="00924F51"/>
    <w:rsid w:val="00926085"/>
    <w:rsid w:val="009451D7"/>
    <w:rsid w:val="009464AA"/>
    <w:rsid w:val="00953F4B"/>
    <w:rsid w:val="00962DEA"/>
    <w:rsid w:val="009713F1"/>
    <w:rsid w:val="00974A43"/>
    <w:rsid w:val="00997456"/>
    <w:rsid w:val="00A23F5F"/>
    <w:rsid w:val="00A244D3"/>
    <w:rsid w:val="00A2503D"/>
    <w:rsid w:val="00A54AAD"/>
    <w:rsid w:val="00A637D1"/>
    <w:rsid w:val="00A66A95"/>
    <w:rsid w:val="00A7186F"/>
    <w:rsid w:val="00A75A80"/>
    <w:rsid w:val="00A86160"/>
    <w:rsid w:val="00A90541"/>
    <w:rsid w:val="00A90B91"/>
    <w:rsid w:val="00AA6FC5"/>
    <w:rsid w:val="00AC3E5A"/>
    <w:rsid w:val="00AD5E31"/>
    <w:rsid w:val="00B2185D"/>
    <w:rsid w:val="00B27A5D"/>
    <w:rsid w:val="00B304D3"/>
    <w:rsid w:val="00B32A92"/>
    <w:rsid w:val="00B35CEA"/>
    <w:rsid w:val="00B361BF"/>
    <w:rsid w:val="00B54A73"/>
    <w:rsid w:val="00B74302"/>
    <w:rsid w:val="00B90DF1"/>
    <w:rsid w:val="00B977F7"/>
    <w:rsid w:val="00BA286F"/>
    <w:rsid w:val="00BC2613"/>
    <w:rsid w:val="00BF2890"/>
    <w:rsid w:val="00BF4DE6"/>
    <w:rsid w:val="00C142B6"/>
    <w:rsid w:val="00C502EB"/>
    <w:rsid w:val="00C67C16"/>
    <w:rsid w:val="00CC4891"/>
    <w:rsid w:val="00CC65D4"/>
    <w:rsid w:val="00CE0A29"/>
    <w:rsid w:val="00CF4891"/>
    <w:rsid w:val="00D1531F"/>
    <w:rsid w:val="00D161AF"/>
    <w:rsid w:val="00D20361"/>
    <w:rsid w:val="00D51B15"/>
    <w:rsid w:val="00D60A37"/>
    <w:rsid w:val="00D665D8"/>
    <w:rsid w:val="00D70475"/>
    <w:rsid w:val="00DB2057"/>
    <w:rsid w:val="00DE086D"/>
    <w:rsid w:val="00E15491"/>
    <w:rsid w:val="00E245AF"/>
    <w:rsid w:val="00E4635F"/>
    <w:rsid w:val="00E736D4"/>
    <w:rsid w:val="00E87F51"/>
    <w:rsid w:val="00E9180A"/>
    <w:rsid w:val="00EC1F6D"/>
    <w:rsid w:val="00EC21D2"/>
    <w:rsid w:val="00EE50D9"/>
    <w:rsid w:val="00F14529"/>
    <w:rsid w:val="00F14AF1"/>
    <w:rsid w:val="00F3397A"/>
    <w:rsid w:val="00F33DAD"/>
    <w:rsid w:val="00F351CC"/>
    <w:rsid w:val="00F5618C"/>
    <w:rsid w:val="00F71E22"/>
    <w:rsid w:val="00F82691"/>
    <w:rsid w:val="00F92D6D"/>
    <w:rsid w:val="00F935B6"/>
    <w:rsid w:val="00FB22E7"/>
    <w:rsid w:val="00FB2C8B"/>
    <w:rsid w:val="00FB4AF7"/>
    <w:rsid w:val="00FC64AA"/>
    <w:rsid w:val="00FD0B0A"/>
    <w:rsid w:val="00FD3F4D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198BF5"/>
  <w15:chartTrackingRefBased/>
  <w15:docId w15:val="{C9A44DCF-45A4-7047-BFCC-4FD37AD1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302"/>
  </w:style>
  <w:style w:type="paragraph" w:styleId="Pieddepage">
    <w:name w:val="footer"/>
    <w:basedOn w:val="Normal"/>
    <w:link w:val="PieddepageCar"/>
    <w:uiPriority w:val="99"/>
    <w:unhideWhenUsed/>
    <w:rsid w:val="00B7430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302"/>
  </w:style>
  <w:style w:type="character" w:styleId="Lienhypertexte">
    <w:name w:val="Hyperlink"/>
    <w:basedOn w:val="Policepardfaut"/>
    <w:uiPriority w:val="99"/>
    <w:unhideWhenUsed/>
    <w:rsid w:val="00B7430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743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91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thommen</dc:creator>
  <cp:keywords/>
  <dc:description/>
  <cp:lastModifiedBy>léa thommen</cp:lastModifiedBy>
  <cp:revision>2</cp:revision>
  <cp:lastPrinted>2025-03-02T15:11:00Z</cp:lastPrinted>
  <dcterms:created xsi:type="dcterms:W3CDTF">2025-03-08T18:40:00Z</dcterms:created>
  <dcterms:modified xsi:type="dcterms:W3CDTF">2025-03-08T18:40:00Z</dcterms:modified>
</cp:coreProperties>
</file>