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34E1E0B0" w:rsidR="004344D5" w:rsidRDefault="004344D5" w:rsidP="00926085">
      <w:pPr>
        <w:jc w:val="center"/>
      </w:pPr>
      <w:r w:rsidRPr="00E9180A">
        <w:t xml:space="preserve">Du </w:t>
      </w:r>
      <w:proofErr w:type="gramStart"/>
      <w:r w:rsidR="0097242B">
        <w:t xml:space="preserve">5 </w:t>
      </w:r>
      <w:r w:rsidR="004B4CD3">
        <w:t xml:space="preserve"> </w:t>
      </w:r>
      <w:r w:rsidR="00555D36" w:rsidRPr="00E9180A">
        <w:t>au</w:t>
      </w:r>
      <w:proofErr w:type="gramEnd"/>
      <w:r w:rsidR="00555D36" w:rsidRPr="00E9180A">
        <w:t xml:space="preserve"> </w:t>
      </w:r>
      <w:proofErr w:type="gramStart"/>
      <w:r w:rsidR="0097242B">
        <w:t xml:space="preserve">9 </w:t>
      </w:r>
      <w:r w:rsidR="004B4CD3">
        <w:t xml:space="preserve"> </w:t>
      </w:r>
      <w:r w:rsidR="0097242B">
        <w:t>mai</w:t>
      </w:r>
      <w:proofErr w:type="gramEnd"/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6025F70" w14:textId="173B876C" w:rsidR="00A2503D" w:rsidRDefault="005F7C3F" w:rsidP="00E9180A">
      <w:pPr>
        <w:jc w:val="center"/>
      </w:pPr>
      <w:r>
        <w:t xml:space="preserve">Salade </w:t>
      </w:r>
      <w:r w:rsidR="0097242B">
        <w:t>iceberg</w:t>
      </w:r>
    </w:p>
    <w:p w14:paraId="5B7D6A63" w14:textId="43DC87D7" w:rsidR="00A2503D" w:rsidRDefault="0097242B" w:rsidP="00E9180A">
      <w:pPr>
        <w:jc w:val="center"/>
      </w:pPr>
      <w:r>
        <w:t>Poulet (CH) teriyaki</w:t>
      </w:r>
    </w:p>
    <w:p w14:paraId="5FE469CC" w14:textId="09C7ED62" w:rsidR="003D13FE" w:rsidRDefault="0097242B" w:rsidP="00E9180A">
      <w:pPr>
        <w:jc w:val="center"/>
      </w:pPr>
      <w:r>
        <w:t>Riz longs grains</w:t>
      </w:r>
    </w:p>
    <w:p w14:paraId="1F480135" w14:textId="2973B3CE" w:rsidR="0097242B" w:rsidRDefault="0097242B" w:rsidP="00E9180A">
      <w:pPr>
        <w:jc w:val="center"/>
      </w:pPr>
      <w:r>
        <w:t>Haricots verts</w:t>
      </w:r>
    </w:p>
    <w:p w14:paraId="657E205A" w14:textId="457CE3D0" w:rsidR="002B37B8" w:rsidRDefault="0097242B" w:rsidP="00A2503D">
      <w:pPr>
        <w:jc w:val="center"/>
      </w:pPr>
      <w:proofErr w:type="gramStart"/>
      <w:r>
        <w:t>pommes</w:t>
      </w:r>
      <w:proofErr w:type="gramEnd"/>
    </w:p>
    <w:p w14:paraId="7AAF34DB" w14:textId="77777777" w:rsidR="00697CA4" w:rsidRPr="00E4635F" w:rsidRDefault="00697CA4" w:rsidP="00697CA4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0FF521E3" w14:textId="7CAF0C5B" w:rsidR="001A4213" w:rsidRPr="001A4213" w:rsidRDefault="00137383" w:rsidP="001A4213">
      <w:pPr>
        <w:jc w:val="center"/>
      </w:pPr>
      <w:r>
        <w:t>Les enfants amènent leur pique-nique pour la sortie poney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13614605" w:rsidR="00E15491" w:rsidRDefault="001A4213" w:rsidP="00E15491">
      <w:pPr>
        <w:jc w:val="center"/>
      </w:pPr>
      <w:r>
        <w:t xml:space="preserve">Salade </w:t>
      </w:r>
      <w:r w:rsidR="0097242B">
        <w:t>de maïs</w:t>
      </w:r>
    </w:p>
    <w:p w14:paraId="41B7D2FB" w14:textId="43A781CA" w:rsidR="00FD3F4D" w:rsidRDefault="0097242B" w:rsidP="00E15491">
      <w:pPr>
        <w:jc w:val="center"/>
      </w:pPr>
      <w:proofErr w:type="spellStart"/>
      <w:r>
        <w:t>Frittatas</w:t>
      </w:r>
      <w:proofErr w:type="spellEnd"/>
      <w:r w:rsidR="005F7C3F">
        <w:t xml:space="preserve"> *</w:t>
      </w:r>
    </w:p>
    <w:p w14:paraId="56995C9F" w14:textId="39A62DB0" w:rsidR="0097242B" w:rsidRDefault="0097242B" w:rsidP="0097242B">
      <w:pPr>
        <w:jc w:val="center"/>
      </w:pPr>
      <w:r>
        <w:t>Oranges</w:t>
      </w:r>
    </w:p>
    <w:p w14:paraId="3B42EEB3" w14:textId="77777777" w:rsidR="001A4213" w:rsidRDefault="001A4213" w:rsidP="001A4213">
      <w:pPr>
        <w:jc w:val="center"/>
      </w:pPr>
    </w:p>
    <w:p w14:paraId="647849B0" w14:textId="38F8AAF5" w:rsidR="002B37B8" w:rsidRDefault="002B37B8" w:rsidP="001A4213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97242B">
        <w:t>haricots blancs en sauce et pommes de terre</w:t>
      </w:r>
    </w:p>
    <w:p w14:paraId="46FA2575" w14:textId="77777777" w:rsidR="005F7C3F" w:rsidRDefault="005F7C3F" w:rsidP="00F935B6">
      <w:pPr>
        <w:jc w:val="center"/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B28979A" w14:textId="0B428C83" w:rsidR="005F7C3F" w:rsidRDefault="0097242B" w:rsidP="009451D7">
      <w:pPr>
        <w:jc w:val="center"/>
      </w:pPr>
      <w:r>
        <w:t>Carottes râpées</w:t>
      </w:r>
    </w:p>
    <w:p w14:paraId="6EDF9CD5" w14:textId="540945BF" w:rsidR="005F7C3F" w:rsidRDefault="0097242B" w:rsidP="009451D7">
      <w:pPr>
        <w:jc w:val="center"/>
      </w:pPr>
      <w:r>
        <w:t xml:space="preserve">Endives au </w:t>
      </w:r>
      <w:proofErr w:type="gramStart"/>
      <w:r>
        <w:t xml:space="preserve">jambon </w:t>
      </w:r>
      <w:r w:rsidR="005F7C3F">
        <w:t xml:space="preserve"> (</w:t>
      </w:r>
      <w:proofErr w:type="gramEnd"/>
      <w:r w:rsidR="005F7C3F">
        <w:t>CH)</w:t>
      </w:r>
      <w:r>
        <w:t>*</w:t>
      </w:r>
    </w:p>
    <w:p w14:paraId="24ADB2FA" w14:textId="0F40B1C5" w:rsidR="005F7C3F" w:rsidRDefault="0097242B" w:rsidP="009451D7">
      <w:pPr>
        <w:jc w:val="center"/>
      </w:pPr>
      <w:r>
        <w:t>Riz blanc</w:t>
      </w:r>
    </w:p>
    <w:p w14:paraId="6543C547" w14:textId="7C3B106F" w:rsidR="003D13FE" w:rsidRDefault="0097242B" w:rsidP="0097242B">
      <w:pPr>
        <w:jc w:val="center"/>
      </w:pPr>
      <w:r>
        <w:t>Bananes</w:t>
      </w:r>
    </w:p>
    <w:p w14:paraId="6F1522BD" w14:textId="77777777" w:rsidR="0097242B" w:rsidRDefault="0097242B" w:rsidP="0097242B">
      <w:pPr>
        <w:jc w:val="center"/>
      </w:pPr>
    </w:p>
    <w:p w14:paraId="4AEED8EB" w14:textId="5D64AF8A" w:rsidR="0097242B" w:rsidRDefault="0097242B" w:rsidP="0097242B">
      <w:pPr>
        <w:jc w:val="center"/>
      </w:pPr>
      <w:r>
        <w:t>*sans porc : endives au jambon de dinde (CH)</w:t>
      </w:r>
    </w:p>
    <w:p w14:paraId="2E95C6FF" w14:textId="77777777" w:rsidR="0097242B" w:rsidRDefault="0097242B" w:rsidP="0097242B">
      <w:pPr>
        <w:jc w:val="center"/>
      </w:pPr>
    </w:p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78F9AE78" w14:textId="18335D3F" w:rsidR="0097242B" w:rsidRDefault="0097242B" w:rsidP="0097242B">
      <w:pPr>
        <w:jc w:val="center"/>
      </w:pPr>
      <w:r>
        <w:t>Salade de concombres</w:t>
      </w:r>
    </w:p>
    <w:p w14:paraId="0C60A49B" w14:textId="4BC56DEE" w:rsidR="0097242B" w:rsidRDefault="0097242B" w:rsidP="0097242B">
      <w:pPr>
        <w:jc w:val="center"/>
      </w:pPr>
      <w:r>
        <w:t>Poulet (CH) aux oignons confits</w:t>
      </w:r>
    </w:p>
    <w:p w14:paraId="4518FE9F" w14:textId="2E71402D" w:rsidR="0097242B" w:rsidRDefault="0097242B" w:rsidP="0097242B">
      <w:pPr>
        <w:jc w:val="center"/>
      </w:pPr>
      <w:r>
        <w:t>Purée de pommes de terre</w:t>
      </w:r>
    </w:p>
    <w:p w14:paraId="2C9FDE9A" w14:textId="6EEF2F51" w:rsidR="0097242B" w:rsidRDefault="0097242B" w:rsidP="0097242B">
      <w:pPr>
        <w:jc w:val="center"/>
      </w:pPr>
      <w:r>
        <w:t>Aubergines</w:t>
      </w:r>
    </w:p>
    <w:p w14:paraId="6A574584" w14:textId="1E56A533" w:rsidR="0097242B" w:rsidRPr="0097242B" w:rsidRDefault="0097242B" w:rsidP="0097242B">
      <w:pPr>
        <w:jc w:val="center"/>
      </w:pPr>
      <w:r>
        <w:t>Fruits de saison</w:t>
      </w:r>
    </w:p>
    <w:sectPr w:rsidR="0097242B" w:rsidRPr="00972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7120" w14:textId="77777777" w:rsidR="00411C80" w:rsidRDefault="00411C80" w:rsidP="00B74302">
      <w:r>
        <w:separator/>
      </w:r>
    </w:p>
  </w:endnote>
  <w:endnote w:type="continuationSeparator" w:id="0">
    <w:p w14:paraId="04992A83" w14:textId="77777777" w:rsidR="00411C80" w:rsidRDefault="00411C80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7E4E" w14:textId="77777777" w:rsidR="00411C80" w:rsidRDefault="00411C80" w:rsidP="00B74302">
      <w:r>
        <w:separator/>
      </w:r>
    </w:p>
  </w:footnote>
  <w:footnote w:type="continuationSeparator" w:id="0">
    <w:p w14:paraId="38481F64" w14:textId="77777777" w:rsidR="00411C80" w:rsidRDefault="00411C80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D3639"/>
    <w:rsid w:val="005E014C"/>
    <w:rsid w:val="005E393C"/>
    <w:rsid w:val="005F7C3F"/>
    <w:rsid w:val="00621B1D"/>
    <w:rsid w:val="006323E2"/>
    <w:rsid w:val="0064472A"/>
    <w:rsid w:val="00662ACE"/>
    <w:rsid w:val="00665029"/>
    <w:rsid w:val="00673353"/>
    <w:rsid w:val="0068401C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A5BEE"/>
    <w:rsid w:val="007C1CC3"/>
    <w:rsid w:val="007D18D6"/>
    <w:rsid w:val="007D65C3"/>
    <w:rsid w:val="007D6A84"/>
    <w:rsid w:val="008020EE"/>
    <w:rsid w:val="00832FED"/>
    <w:rsid w:val="008775E8"/>
    <w:rsid w:val="00885193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242B"/>
    <w:rsid w:val="00974A43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3</cp:revision>
  <cp:lastPrinted>2025-04-30T09:10:00Z</cp:lastPrinted>
  <dcterms:created xsi:type="dcterms:W3CDTF">2025-03-30T11:16:00Z</dcterms:created>
  <dcterms:modified xsi:type="dcterms:W3CDTF">2025-04-30T09:10:00Z</dcterms:modified>
</cp:coreProperties>
</file>