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38B7" w14:textId="77777777" w:rsidR="005F551D" w:rsidRDefault="005F551D" w:rsidP="00E9180A">
      <w:pPr>
        <w:tabs>
          <w:tab w:val="left" w:pos="3240"/>
        </w:tabs>
      </w:pPr>
    </w:p>
    <w:p w14:paraId="1A5E9EBE" w14:textId="11185E1E" w:rsidR="00555D36" w:rsidRPr="00E9180A" w:rsidRDefault="001E1B2A" w:rsidP="006D2C45">
      <w:pPr>
        <w:jc w:val="center"/>
      </w:pPr>
      <w:r w:rsidRPr="00E9180A">
        <w:t>RESTAURANT SCOLAIRE</w:t>
      </w:r>
    </w:p>
    <w:p w14:paraId="767F0D78" w14:textId="280EBA32" w:rsidR="004344D5" w:rsidRDefault="004344D5" w:rsidP="00926085">
      <w:pPr>
        <w:jc w:val="center"/>
      </w:pPr>
      <w:r w:rsidRPr="00E9180A">
        <w:t xml:space="preserve">Du </w:t>
      </w:r>
      <w:r w:rsidR="005F4834">
        <w:t>15</w:t>
      </w:r>
      <w:r w:rsidR="004B4CD3">
        <w:t xml:space="preserve"> </w:t>
      </w:r>
      <w:r w:rsidR="00555D36" w:rsidRPr="00E9180A">
        <w:t>au</w:t>
      </w:r>
      <w:r w:rsidR="005C2345">
        <w:t xml:space="preserve"> </w:t>
      </w:r>
      <w:r w:rsidR="00934FD4">
        <w:t>1</w:t>
      </w:r>
      <w:r w:rsidR="005F4834">
        <w:t>9</w:t>
      </w:r>
      <w:r w:rsidR="0097242B">
        <w:t xml:space="preserve"> </w:t>
      </w:r>
      <w:r w:rsidR="00D705CE">
        <w:t>septembre</w:t>
      </w:r>
      <w:r w:rsidR="00926085">
        <w:t xml:space="preserve"> </w:t>
      </w:r>
      <w:r w:rsidRPr="00E9180A">
        <w:t>202</w:t>
      </w:r>
      <w:r w:rsidR="00926085">
        <w:t>5</w:t>
      </w:r>
    </w:p>
    <w:p w14:paraId="1E6C4DA0" w14:textId="77777777" w:rsidR="005F551D" w:rsidRPr="00E9180A" w:rsidRDefault="005F551D" w:rsidP="003F1E84"/>
    <w:p w14:paraId="3C47B1D1" w14:textId="0F658189" w:rsidR="00332BEA" w:rsidRDefault="00F935B6" w:rsidP="003F1E84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Lund</w:t>
      </w:r>
      <w:r w:rsidR="00FE62E8">
        <w:rPr>
          <w:b/>
          <w:bCs/>
          <w:u w:val="single"/>
        </w:rPr>
        <w:t>i</w:t>
      </w:r>
    </w:p>
    <w:p w14:paraId="6C0B9322" w14:textId="77777777" w:rsidR="00A2503D" w:rsidRDefault="00A2503D" w:rsidP="00E9180A">
      <w:pPr>
        <w:jc w:val="center"/>
      </w:pPr>
    </w:p>
    <w:p w14:paraId="35A81789" w14:textId="3EB374E1" w:rsidR="004874F2" w:rsidRDefault="005F551D" w:rsidP="004874F2">
      <w:pPr>
        <w:jc w:val="center"/>
      </w:pPr>
      <w:r>
        <w:t xml:space="preserve">Salade </w:t>
      </w:r>
      <w:r w:rsidR="005F4834">
        <w:t>de concombres</w:t>
      </w:r>
    </w:p>
    <w:p w14:paraId="0C9BB4D2" w14:textId="33E48BB3" w:rsidR="004874F2" w:rsidRDefault="005F4834" w:rsidP="005F4834">
      <w:pPr>
        <w:jc w:val="center"/>
      </w:pPr>
      <w:r>
        <w:t>s</w:t>
      </w:r>
      <w:r w:rsidR="003B68C6">
        <w:t>au</w:t>
      </w:r>
      <w:r>
        <w:t>té</w:t>
      </w:r>
      <w:r w:rsidR="00934FD4">
        <w:t xml:space="preserve"> de</w:t>
      </w:r>
      <w:r w:rsidR="005F551D">
        <w:t xml:space="preserve"> porc (CH)</w:t>
      </w:r>
      <w:r w:rsidR="007A0F5A">
        <w:t xml:space="preserve"> </w:t>
      </w:r>
      <w:r>
        <w:t>*au miel</w:t>
      </w:r>
      <w:r w:rsidR="0062450A">
        <w:t xml:space="preserve"> </w:t>
      </w:r>
      <w:r>
        <w:t xml:space="preserve">et </w:t>
      </w:r>
      <w:r w:rsidR="007A0F5A">
        <w:t>r</w:t>
      </w:r>
      <w:r>
        <w:t>a</w:t>
      </w:r>
      <w:r w:rsidR="007A0F5A">
        <w:t xml:space="preserve">z </w:t>
      </w:r>
      <w:r>
        <w:t xml:space="preserve">El </w:t>
      </w:r>
      <w:proofErr w:type="spellStart"/>
      <w:r>
        <w:t>Hanout</w:t>
      </w:r>
      <w:proofErr w:type="spellEnd"/>
    </w:p>
    <w:p w14:paraId="1ACBCC34" w14:textId="5B70548C" w:rsidR="005F4834" w:rsidRDefault="005F4834" w:rsidP="005F4834">
      <w:pPr>
        <w:jc w:val="center"/>
      </w:pPr>
      <w:proofErr w:type="gramStart"/>
      <w:r>
        <w:t>courgettes</w:t>
      </w:r>
      <w:proofErr w:type="gramEnd"/>
      <w:r>
        <w:t xml:space="preserve"> en bâtonnets au four</w:t>
      </w:r>
    </w:p>
    <w:p w14:paraId="653E8D3C" w14:textId="500BB398" w:rsidR="005F4834" w:rsidRDefault="005F4834" w:rsidP="005F4834">
      <w:pPr>
        <w:jc w:val="center"/>
      </w:pPr>
      <w:r>
        <w:t>Ebly</w:t>
      </w:r>
    </w:p>
    <w:p w14:paraId="049BB3BA" w14:textId="2037D346" w:rsidR="008374CC" w:rsidRDefault="005F4834" w:rsidP="004874F2">
      <w:pPr>
        <w:jc w:val="center"/>
      </w:pPr>
      <w:r>
        <w:t>Yaourt vanillé</w:t>
      </w:r>
    </w:p>
    <w:p w14:paraId="4BE6C9DD" w14:textId="77777777" w:rsidR="003526E7" w:rsidRDefault="003526E7" w:rsidP="004874F2">
      <w:pPr>
        <w:jc w:val="center"/>
      </w:pPr>
    </w:p>
    <w:p w14:paraId="4ACC4764" w14:textId="51008C43" w:rsidR="005C2345" w:rsidRPr="00E4635F" w:rsidRDefault="003526E7" w:rsidP="003526E7">
      <w:pPr>
        <w:jc w:val="center"/>
      </w:pPr>
      <w:r>
        <w:t>*</w:t>
      </w:r>
      <w:proofErr w:type="spellStart"/>
      <w:r>
        <w:t>vegan</w:t>
      </w:r>
      <w:proofErr w:type="spellEnd"/>
      <w:r>
        <w:t xml:space="preserve"> : </w:t>
      </w:r>
      <w:r w:rsidR="005F4834">
        <w:t>tofu sauce tomate</w:t>
      </w:r>
      <w:r w:rsidR="00767D0A">
        <w:t xml:space="preserve">, </w:t>
      </w:r>
      <w:r w:rsidR="005F4834">
        <w:t>yaourt coco</w:t>
      </w:r>
    </w:p>
    <w:p w14:paraId="00613091" w14:textId="273AB3E1" w:rsidR="00F935B6" w:rsidRDefault="00F935B6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Mardi</w:t>
      </w:r>
    </w:p>
    <w:p w14:paraId="55EB72C7" w14:textId="77777777" w:rsidR="00332BEA" w:rsidRDefault="00332BEA" w:rsidP="00E9180A">
      <w:pPr>
        <w:jc w:val="center"/>
        <w:rPr>
          <w:b/>
          <w:bCs/>
          <w:u w:val="single"/>
        </w:rPr>
      </w:pPr>
    </w:p>
    <w:p w14:paraId="5BBEA14D" w14:textId="09B8DABF" w:rsidR="005C2345" w:rsidRPr="008312FD" w:rsidRDefault="005F4834" w:rsidP="001A4213">
      <w:pPr>
        <w:jc w:val="center"/>
      </w:pPr>
      <w:r>
        <w:t>Carottes râpées</w:t>
      </w:r>
    </w:p>
    <w:p w14:paraId="33AD504D" w14:textId="2D1B31BD" w:rsidR="008312FD" w:rsidRDefault="005F4834" w:rsidP="008312FD">
      <w:pPr>
        <w:jc w:val="center"/>
      </w:pPr>
      <w:r>
        <w:t>Lentilles à l’espagnole</w:t>
      </w:r>
    </w:p>
    <w:p w14:paraId="39A79F29" w14:textId="3368DB33" w:rsidR="008374CC" w:rsidRDefault="005F4834" w:rsidP="008374CC">
      <w:pPr>
        <w:jc w:val="center"/>
      </w:pPr>
      <w:r>
        <w:t>Pommes de terre au four</w:t>
      </w:r>
    </w:p>
    <w:p w14:paraId="38B8C3FE" w14:textId="43441F2E" w:rsidR="00934FD4" w:rsidRPr="008312FD" w:rsidRDefault="005F4834" w:rsidP="008374CC">
      <w:pPr>
        <w:jc w:val="center"/>
      </w:pPr>
      <w:r>
        <w:t>Poivrons et tomates</w:t>
      </w:r>
    </w:p>
    <w:p w14:paraId="638CAC8C" w14:textId="6D740486" w:rsidR="008312FD" w:rsidRDefault="005F4834" w:rsidP="008312FD">
      <w:pPr>
        <w:jc w:val="center"/>
      </w:pPr>
      <w:proofErr w:type="gramStart"/>
      <w:r>
        <w:t>séré</w:t>
      </w:r>
      <w:proofErr w:type="gramEnd"/>
    </w:p>
    <w:p w14:paraId="1334DB90" w14:textId="77777777" w:rsidR="002629A6" w:rsidRDefault="002629A6" w:rsidP="008312FD">
      <w:pPr>
        <w:jc w:val="center"/>
      </w:pPr>
    </w:p>
    <w:p w14:paraId="40B5EFD4" w14:textId="6B22E0E3" w:rsidR="009451D7" w:rsidRDefault="002629A6" w:rsidP="002629A6">
      <w:pPr>
        <w:jc w:val="center"/>
      </w:pPr>
      <w:r>
        <w:t>*</w:t>
      </w:r>
      <w:proofErr w:type="spellStart"/>
      <w:r>
        <w:t>vegan</w:t>
      </w:r>
      <w:proofErr w:type="spellEnd"/>
      <w:r>
        <w:t xml:space="preserve"> : </w:t>
      </w:r>
      <w:r w:rsidR="005F4834">
        <w:t>yaourt coco</w:t>
      </w:r>
    </w:p>
    <w:p w14:paraId="2B892E64" w14:textId="77777777" w:rsidR="002629A6" w:rsidRPr="002629A6" w:rsidRDefault="002629A6" w:rsidP="002629A6">
      <w:pPr>
        <w:jc w:val="center"/>
        <w:rPr>
          <w:b/>
          <w:bCs/>
        </w:rPr>
      </w:pPr>
    </w:p>
    <w:p w14:paraId="787BBEE6" w14:textId="5BD400C5" w:rsidR="007A0F5A" w:rsidRDefault="007A0F5A" w:rsidP="007A0F5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Mercredi</w:t>
      </w:r>
    </w:p>
    <w:p w14:paraId="3E578121" w14:textId="77777777" w:rsidR="007A0F5A" w:rsidRDefault="007A0F5A" w:rsidP="007A0F5A">
      <w:pPr>
        <w:jc w:val="center"/>
        <w:rPr>
          <w:b/>
          <w:bCs/>
          <w:u w:val="single"/>
        </w:rPr>
      </w:pPr>
    </w:p>
    <w:p w14:paraId="3E01A754" w14:textId="45E09AF8" w:rsidR="007A0F5A" w:rsidRPr="008312FD" w:rsidRDefault="005357EE" w:rsidP="007A0F5A">
      <w:pPr>
        <w:jc w:val="center"/>
      </w:pPr>
      <w:r>
        <w:t xml:space="preserve">Salade </w:t>
      </w:r>
      <w:r w:rsidR="005F4834">
        <w:t>composée</w:t>
      </w:r>
    </w:p>
    <w:p w14:paraId="607D2146" w14:textId="2C4A3CD0" w:rsidR="007A0F5A" w:rsidRDefault="005F4834" w:rsidP="007A0F5A">
      <w:pPr>
        <w:jc w:val="center"/>
      </w:pPr>
      <w:proofErr w:type="spellStart"/>
      <w:r>
        <w:t>Frittata</w:t>
      </w:r>
      <w:proofErr w:type="spellEnd"/>
    </w:p>
    <w:p w14:paraId="3B725984" w14:textId="6ED0B7A3" w:rsidR="007A0F5A" w:rsidRPr="008312FD" w:rsidRDefault="005F4834" w:rsidP="007A0F5A">
      <w:pPr>
        <w:jc w:val="center"/>
      </w:pPr>
      <w:r>
        <w:t>Chou-fleur</w:t>
      </w:r>
    </w:p>
    <w:p w14:paraId="512AF813" w14:textId="321E69B2" w:rsidR="007A0F5A" w:rsidRPr="005F4834" w:rsidRDefault="005F4834" w:rsidP="005F4834">
      <w:pPr>
        <w:jc w:val="center"/>
      </w:pPr>
      <w:r>
        <w:t>Lait vanillé</w:t>
      </w:r>
    </w:p>
    <w:p w14:paraId="46FA2575" w14:textId="77777777" w:rsidR="005F7C3F" w:rsidRDefault="005F7C3F" w:rsidP="005C2345">
      <w:pPr>
        <w:rPr>
          <w:b/>
          <w:bCs/>
          <w:u w:val="single"/>
        </w:rPr>
      </w:pPr>
    </w:p>
    <w:p w14:paraId="5650A24D" w14:textId="005F35FC" w:rsidR="005F7C3F" w:rsidRDefault="00F935B6" w:rsidP="0097242B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Jeudi</w:t>
      </w:r>
    </w:p>
    <w:p w14:paraId="18A9BE78" w14:textId="77777777" w:rsidR="0097242B" w:rsidRPr="0097242B" w:rsidRDefault="0097242B" w:rsidP="0097242B">
      <w:pPr>
        <w:jc w:val="center"/>
        <w:rPr>
          <w:b/>
          <w:bCs/>
          <w:u w:val="single"/>
        </w:rPr>
      </w:pPr>
    </w:p>
    <w:p w14:paraId="743DFCE7" w14:textId="74088AD0" w:rsidR="002629A6" w:rsidRDefault="005F4834" w:rsidP="002629A6">
      <w:pPr>
        <w:jc w:val="center"/>
      </w:pPr>
      <w:r>
        <w:t>Salade iceberg et roquette</w:t>
      </w:r>
    </w:p>
    <w:p w14:paraId="64E3C455" w14:textId="4224BF34" w:rsidR="005F4834" w:rsidRDefault="005F4834" w:rsidP="002629A6">
      <w:pPr>
        <w:jc w:val="center"/>
      </w:pPr>
      <w:proofErr w:type="spellStart"/>
      <w:r>
        <w:t>Polpettes</w:t>
      </w:r>
      <w:proofErr w:type="spellEnd"/>
      <w:r>
        <w:t xml:space="preserve"> de bœuf (CH)*à la sauce tomates</w:t>
      </w:r>
    </w:p>
    <w:p w14:paraId="12BAE429" w14:textId="25B28154" w:rsidR="005F4834" w:rsidRDefault="005F4834" w:rsidP="002629A6">
      <w:pPr>
        <w:jc w:val="center"/>
      </w:pPr>
      <w:r>
        <w:t>Riz longs grains</w:t>
      </w:r>
    </w:p>
    <w:p w14:paraId="56EA37F2" w14:textId="478346D5" w:rsidR="005F4834" w:rsidRDefault="005F4834" w:rsidP="002629A6">
      <w:pPr>
        <w:jc w:val="center"/>
      </w:pPr>
      <w:r>
        <w:t>Prunes</w:t>
      </w:r>
    </w:p>
    <w:p w14:paraId="5F442CBA" w14:textId="77777777" w:rsidR="005F4834" w:rsidRDefault="005F4834" w:rsidP="002629A6">
      <w:pPr>
        <w:jc w:val="center"/>
      </w:pPr>
    </w:p>
    <w:p w14:paraId="6C81840E" w14:textId="31893645" w:rsidR="005F4834" w:rsidRPr="00E4635F" w:rsidRDefault="005F4834" w:rsidP="002629A6">
      <w:pPr>
        <w:jc w:val="center"/>
      </w:pPr>
      <w:r>
        <w:t>*</w:t>
      </w:r>
      <w:proofErr w:type="spellStart"/>
      <w:r>
        <w:t>vegan</w:t>
      </w:r>
      <w:proofErr w:type="spellEnd"/>
      <w:r>
        <w:t> : falafels</w:t>
      </w:r>
    </w:p>
    <w:p w14:paraId="2E95C6FF" w14:textId="77777777" w:rsidR="0097242B" w:rsidRDefault="0097242B" w:rsidP="007C4A52"/>
    <w:p w14:paraId="6EF28119" w14:textId="2A56E606" w:rsidR="0097242B" w:rsidRDefault="0097242B" w:rsidP="0097242B">
      <w:pPr>
        <w:jc w:val="center"/>
        <w:rPr>
          <w:b/>
          <w:bCs/>
          <w:u w:val="single"/>
        </w:rPr>
      </w:pPr>
      <w:r w:rsidRPr="0097242B">
        <w:rPr>
          <w:b/>
          <w:bCs/>
          <w:u w:val="single"/>
        </w:rPr>
        <w:t>Vendredi</w:t>
      </w:r>
    </w:p>
    <w:p w14:paraId="52EDFA9B" w14:textId="77777777" w:rsidR="0097242B" w:rsidRDefault="0097242B" w:rsidP="0097242B">
      <w:pPr>
        <w:jc w:val="center"/>
        <w:rPr>
          <w:b/>
          <w:bCs/>
          <w:u w:val="single"/>
        </w:rPr>
      </w:pPr>
    </w:p>
    <w:p w14:paraId="337D08FB" w14:textId="7D949A6A" w:rsidR="002629A6" w:rsidRDefault="005F4834" w:rsidP="002629A6">
      <w:pPr>
        <w:jc w:val="center"/>
      </w:pPr>
      <w:r>
        <w:t>Salade de maïs</w:t>
      </w:r>
    </w:p>
    <w:p w14:paraId="72D092D6" w14:textId="1DB967C9" w:rsidR="005F4834" w:rsidRDefault="005F4834" w:rsidP="002629A6">
      <w:pPr>
        <w:jc w:val="center"/>
      </w:pPr>
      <w:r>
        <w:t>Casserole de pois chiches à la marocaine</w:t>
      </w:r>
    </w:p>
    <w:p w14:paraId="603F3068" w14:textId="48D6B9B6" w:rsidR="005F4834" w:rsidRDefault="005F4834" w:rsidP="002629A6">
      <w:pPr>
        <w:jc w:val="center"/>
      </w:pPr>
      <w:r>
        <w:t>(</w:t>
      </w:r>
      <w:proofErr w:type="gramStart"/>
      <w:r>
        <w:t>tomates</w:t>
      </w:r>
      <w:proofErr w:type="gramEnd"/>
      <w:r>
        <w:t>, olives et raisons secs)</w:t>
      </w:r>
    </w:p>
    <w:p w14:paraId="2C31C52D" w14:textId="4329044E" w:rsidR="005F4834" w:rsidRDefault="005F4834" w:rsidP="002629A6">
      <w:pPr>
        <w:jc w:val="center"/>
      </w:pPr>
      <w:r>
        <w:t>Couscous</w:t>
      </w:r>
    </w:p>
    <w:p w14:paraId="65B19D66" w14:textId="0EE90D8C" w:rsidR="005F4834" w:rsidRPr="0097242B" w:rsidRDefault="005F4834" w:rsidP="002629A6">
      <w:pPr>
        <w:jc w:val="center"/>
      </w:pPr>
      <w:proofErr w:type="gramStart"/>
      <w:r>
        <w:t>raisin</w:t>
      </w:r>
      <w:proofErr w:type="gramEnd"/>
    </w:p>
    <w:sectPr w:rsidR="005F4834" w:rsidRPr="0097242B" w:rsidSect="002629A6">
      <w:headerReference w:type="default" r:id="rId7"/>
      <w:footerReference w:type="default" r:id="rId8"/>
      <w:pgSz w:w="11906" w:h="16838"/>
      <w:pgMar w:top="1277" w:right="1417" w:bottom="1417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A0E8F" w14:textId="77777777" w:rsidR="00A16D62" w:rsidRDefault="00A16D62" w:rsidP="00B74302">
      <w:r>
        <w:separator/>
      </w:r>
    </w:p>
  </w:endnote>
  <w:endnote w:type="continuationSeparator" w:id="0">
    <w:p w14:paraId="5223382A" w14:textId="77777777" w:rsidR="00A16D62" w:rsidRDefault="00A16D62" w:rsidP="00B7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EAFC" w14:textId="7AD58BF1" w:rsidR="00B74302" w:rsidRPr="002629A6" w:rsidRDefault="001E1B2A" w:rsidP="002629A6">
    <w:pPr>
      <w:pStyle w:val="Pieddepage"/>
      <w:tabs>
        <w:tab w:val="clear" w:pos="9072"/>
        <w:tab w:val="right" w:pos="8789"/>
      </w:tabs>
      <w:ind w:left="-426" w:right="-567"/>
      <w:rPr>
        <w:rFonts w:ascii="Helvetica" w:hAnsi="Helvetica" w:cs="Helvetica"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6ECB9CF5" wp14:editId="2DB9E09C">
          <wp:extent cx="732027" cy="597877"/>
          <wp:effectExtent l="0" t="0" r="5080" b="0"/>
          <wp:docPr id="1550653761" name="Image 1550653761">
            <a:extLst xmlns:a="http://schemas.openxmlformats.org/drawingml/2006/main">
              <a:ext uri="{FF2B5EF4-FFF2-40B4-BE49-F238E27FC236}">
                <a16:creationId xmlns:a16="http://schemas.microsoft.com/office/drawing/2014/main" id="{1BEE31B3-6A21-4019-B4EF-C1C1795A05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1BEE31B3-6A21-4019-B4EF-C1C1795A05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2" cy="61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1B2A">
      <w:rPr>
        <w:rFonts w:ascii="Helvetica" w:hAnsi="Helvetica" w:cs="Helvetica"/>
        <w:color w:val="000000" w:themeColor="text1"/>
        <w:sz w:val="20"/>
        <w:szCs w:val="20"/>
      </w:rPr>
      <w:t>Produits issus de l’agriculture biologique – Repas élaborés par Mme So</w:t>
    </w:r>
    <w:r w:rsidR="00A90541">
      <w:rPr>
        <w:rFonts w:ascii="Helvetica" w:hAnsi="Helvetica" w:cs="Helvetica"/>
        <w:color w:val="000000" w:themeColor="text1"/>
        <w:sz w:val="20"/>
        <w:szCs w:val="20"/>
      </w:rPr>
      <w:t>ph</w:t>
    </w:r>
    <w:r w:rsidRPr="001E1B2A">
      <w:rPr>
        <w:rFonts w:ascii="Helvetica" w:hAnsi="Helvetica" w:cs="Helvetica"/>
        <w:color w:val="000000" w:themeColor="text1"/>
        <w:sz w:val="20"/>
        <w:szCs w:val="20"/>
      </w:rPr>
      <w:t xml:space="preserve">ie Garde </w:t>
    </w:r>
    <w:proofErr w:type="spellStart"/>
    <w:r w:rsidRPr="001E1B2A">
      <w:rPr>
        <w:rFonts w:ascii="Helvetica" w:hAnsi="Helvetica" w:cs="Helvetica"/>
        <w:color w:val="000000" w:themeColor="text1"/>
        <w:sz w:val="20"/>
        <w:szCs w:val="20"/>
      </w:rPr>
      <w:t>Thierrin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CC3D" w14:textId="77777777" w:rsidR="00A16D62" w:rsidRDefault="00A16D62" w:rsidP="00B74302">
      <w:r>
        <w:separator/>
      </w:r>
    </w:p>
  </w:footnote>
  <w:footnote w:type="continuationSeparator" w:id="0">
    <w:p w14:paraId="7D830A8A" w14:textId="77777777" w:rsidR="00A16D62" w:rsidRDefault="00A16D62" w:rsidP="00B7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7713" w14:textId="5FA7D94B" w:rsidR="00B74302" w:rsidRDefault="00B74302" w:rsidP="002629A6">
    <w:pPr>
      <w:pStyle w:val="En-tte"/>
    </w:pPr>
    <w:r w:rsidRPr="00B74302">
      <w:rPr>
        <w:noProof/>
      </w:rPr>
      <w:drawing>
        <wp:inline distT="0" distB="0" distL="0" distR="0" wp14:anchorId="29710E10" wp14:editId="71354889">
          <wp:extent cx="1981200" cy="520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F22"/>
    <w:multiLevelType w:val="hybridMultilevel"/>
    <w:tmpl w:val="56AEB220"/>
    <w:lvl w:ilvl="0" w:tplc="778A4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402"/>
    <w:multiLevelType w:val="hybridMultilevel"/>
    <w:tmpl w:val="359E7AE4"/>
    <w:lvl w:ilvl="0" w:tplc="8CB6AA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226D"/>
    <w:multiLevelType w:val="hybridMultilevel"/>
    <w:tmpl w:val="76BEE618"/>
    <w:lvl w:ilvl="0" w:tplc="16E0DD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7872"/>
    <w:multiLevelType w:val="hybridMultilevel"/>
    <w:tmpl w:val="8348E36C"/>
    <w:lvl w:ilvl="0" w:tplc="BF64160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01C1"/>
    <w:multiLevelType w:val="hybridMultilevel"/>
    <w:tmpl w:val="2A2647F6"/>
    <w:lvl w:ilvl="0" w:tplc="C5B664CA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AD52C5D"/>
    <w:multiLevelType w:val="hybridMultilevel"/>
    <w:tmpl w:val="FB569D48"/>
    <w:lvl w:ilvl="0" w:tplc="5D1EBF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52713"/>
    <w:multiLevelType w:val="hybridMultilevel"/>
    <w:tmpl w:val="688E9E7E"/>
    <w:lvl w:ilvl="0" w:tplc="1786F96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E4F99"/>
    <w:multiLevelType w:val="hybridMultilevel"/>
    <w:tmpl w:val="7E1EBA2C"/>
    <w:lvl w:ilvl="0" w:tplc="04A0C14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07826">
    <w:abstractNumId w:val="0"/>
  </w:num>
  <w:num w:numId="2" w16cid:durableId="153301526">
    <w:abstractNumId w:val="1"/>
  </w:num>
  <w:num w:numId="3" w16cid:durableId="1104376461">
    <w:abstractNumId w:val="4"/>
  </w:num>
  <w:num w:numId="4" w16cid:durableId="2124110643">
    <w:abstractNumId w:val="2"/>
  </w:num>
  <w:num w:numId="5" w16cid:durableId="1471900194">
    <w:abstractNumId w:val="3"/>
  </w:num>
  <w:num w:numId="6" w16cid:durableId="1082221465">
    <w:abstractNumId w:val="5"/>
  </w:num>
  <w:num w:numId="7" w16cid:durableId="323513401">
    <w:abstractNumId w:val="6"/>
  </w:num>
  <w:num w:numId="8" w16cid:durableId="1278871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5F"/>
    <w:rsid w:val="00001FD3"/>
    <w:rsid w:val="0000671E"/>
    <w:rsid w:val="00006E2F"/>
    <w:rsid w:val="000367A1"/>
    <w:rsid w:val="0005344E"/>
    <w:rsid w:val="0006140E"/>
    <w:rsid w:val="000C09DC"/>
    <w:rsid w:val="000C45FF"/>
    <w:rsid w:val="000D63AC"/>
    <w:rsid w:val="00133318"/>
    <w:rsid w:val="00134889"/>
    <w:rsid w:val="00137383"/>
    <w:rsid w:val="00153754"/>
    <w:rsid w:val="00167FF2"/>
    <w:rsid w:val="00191D2E"/>
    <w:rsid w:val="001A4213"/>
    <w:rsid w:val="001C5E90"/>
    <w:rsid w:val="001E0E34"/>
    <w:rsid w:val="001E1B2A"/>
    <w:rsid w:val="001F0B07"/>
    <w:rsid w:val="001F198B"/>
    <w:rsid w:val="001F1EC1"/>
    <w:rsid w:val="00201CB5"/>
    <w:rsid w:val="00203FEB"/>
    <w:rsid w:val="00236A4A"/>
    <w:rsid w:val="0024111D"/>
    <w:rsid w:val="002629A6"/>
    <w:rsid w:val="0026577E"/>
    <w:rsid w:val="002937D6"/>
    <w:rsid w:val="00295BFF"/>
    <w:rsid w:val="00297686"/>
    <w:rsid w:val="002B37B8"/>
    <w:rsid w:val="002B400E"/>
    <w:rsid w:val="002C29F4"/>
    <w:rsid w:val="002E3558"/>
    <w:rsid w:val="002E5D0F"/>
    <w:rsid w:val="002F7D37"/>
    <w:rsid w:val="0030344F"/>
    <w:rsid w:val="003077A6"/>
    <w:rsid w:val="00314B01"/>
    <w:rsid w:val="00332BEA"/>
    <w:rsid w:val="003347CA"/>
    <w:rsid w:val="003467FF"/>
    <w:rsid w:val="003526E7"/>
    <w:rsid w:val="003970E9"/>
    <w:rsid w:val="003B68C6"/>
    <w:rsid w:val="003C5ABC"/>
    <w:rsid w:val="003C7EB9"/>
    <w:rsid w:val="003D13FE"/>
    <w:rsid w:val="003D2679"/>
    <w:rsid w:val="003F1E84"/>
    <w:rsid w:val="00410225"/>
    <w:rsid w:val="00411C80"/>
    <w:rsid w:val="004344D5"/>
    <w:rsid w:val="004344EC"/>
    <w:rsid w:val="00441621"/>
    <w:rsid w:val="00443E78"/>
    <w:rsid w:val="004476CB"/>
    <w:rsid w:val="00452E9B"/>
    <w:rsid w:val="004706D4"/>
    <w:rsid w:val="00476A53"/>
    <w:rsid w:val="004874F2"/>
    <w:rsid w:val="00494D25"/>
    <w:rsid w:val="00495AAA"/>
    <w:rsid w:val="004A515C"/>
    <w:rsid w:val="004B4CD3"/>
    <w:rsid w:val="004D3FA6"/>
    <w:rsid w:val="004D72DE"/>
    <w:rsid w:val="00502E29"/>
    <w:rsid w:val="00505A25"/>
    <w:rsid w:val="00515A2E"/>
    <w:rsid w:val="005220A9"/>
    <w:rsid w:val="00522133"/>
    <w:rsid w:val="00524A45"/>
    <w:rsid w:val="005357EE"/>
    <w:rsid w:val="00553AB3"/>
    <w:rsid w:val="00555D36"/>
    <w:rsid w:val="00576E04"/>
    <w:rsid w:val="00576E3F"/>
    <w:rsid w:val="00590B77"/>
    <w:rsid w:val="005B0790"/>
    <w:rsid w:val="005B17E5"/>
    <w:rsid w:val="005B240E"/>
    <w:rsid w:val="005C2345"/>
    <w:rsid w:val="005D3639"/>
    <w:rsid w:val="005E014C"/>
    <w:rsid w:val="005E393C"/>
    <w:rsid w:val="005F4834"/>
    <w:rsid w:val="005F551D"/>
    <w:rsid w:val="005F7C3F"/>
    <w:rsid w:val="006031DC"/>
    <w:rsid w:val="00621B1D"/>
    <w:rsid w:val="0062450A"/>
    <w:rsid w:val="006323E2"/>
    <w:rsid w:val="0064472A"/>
    <w:rsid w:val="00662ACE"/>
    <w:rsid w:val="00665029"/>
    <w:rsid w:val="00673353"/>
    <w:rsid w:val="0068401C"/>
    <w:rsid w:val="00691A10"/>
    <w:rsid w:val="00697CA4"/>
    <w:rsid w:val="006D2C45"/>
    <w:rsid w:val="006F3B35"/>
    <w:rsid w:val="00702484"/>
    <w:rsid w:val="00721B14"/>
    <w:rsid w:val="00726297"/>
    <w:rsid w:val="00726609"/>
    <w:rsid w:val="0073660F"/>
    <w:rsid w:val="00746AB5"/>
    <w:rsid w:val="00756569"/>
    <w:rsid w:val="00757374"/>
    <w:rsid w:val="007663D9"/>
    <w:rsid w:val="00766A0B"/>
    <w:rsid w:val="00767D0A"/>
    <w:rsid w:val="0077309C"/>
    <w:rsid w:val="007760C6"/>
    <w:rsid w:val="0079786E"/>
    <w:rsid w:val="007A0F5A"/>
    <w:rsid w:val="007A5BEE"/>
    <w:rsid w:val="007C1CC3"/>
    <w:rsid w:val="007C4A52"/>
    <w:rsid w:val="007D18D6"/>
    <w:rsid w:val="007D65C3"/>
    <w:rsid w:val="007D6A84"/>
    <w:rsid w:val="007D7B62"/>
    <w:rsid w:val="008020EE"/>
    <w:rsid w:val="008312FD"/>
    <w:rsid w:val="00832FED"/>
    <w:rsid w:val="008374CC"/>
    <w:rsid w:val="008775E8"/>
    <w:rsid w:val="00883500"/>
    <w:rsid w:val="00885193"/>
    <w:rsid w:val="008C4E11"/>
    <w:rsid w:val="008C7F8C"/>
    <w:rsid w:val="008E41CF"/>
    <w:rsid w:val="008F1E85"/>
    <w:rsid w:val="00904980"/>
    <w:rsid w:val="00917B87"/>
    <w:rsid w:val="00924F51"/>
    <w:rsid w:val="00926085"/>
    <w:rsid w:val="00934FD4"/>
    <w:rsid w:val="009451D7"/>
    <w:rsid w:val="009464AA"/>
    <w:rsid w:val="00953F4B"/>
    <w:rsid w:val="00962DEA"/>
    <w:rsid w:val="009713F1"/>
    <w:rsid w:val="0097242B"/>
    <w:rsid w:val="00974A43"/>
    <w:rsid w:val="0098581C"/>
    <w:rsid w:val="0099372A"/>
    <w:rsid w:val="00997456"/>
    <w:rsid w:val="00A16D62"/>
    <w:rsid w:val="00A23F5F"/>
    <w:rsid w:val="00A244D3"/>
    <w:rsid w:val="00A2503D"/>
    <w:rsid w:val="00A54AAD"/>
    <w:rsid w:val="00A637D1"/>
    <w:rsid w:val="00A66A95"/>
    <w:rsid w:val="00A7186F"/>
    <w:rsid w:val="00A75A80"/>
    <w:rsid w:val="00A86160"/>
    <w:rsid w:val="00A90541"/>
    <w:rsid w:val="00A90B91"/>
    <w:rsid w:val="00AA6FC5"/>
    <w:rsid w:val="00AC3E5A"/>
    <w:rsid w:val="00AD5E31"/>
    <w:rsid w:val="00AF03AA"/>
    <w:rsid w:val="00B00F0D"/>
    <w:rsid w:val="00B2185D"/>
    <w:rsid w:val="00B27A5D"/>
    <w:rsid w:val="00B304D3"/>
    <w:rsid w:val="00B32A92"/>
    <w:rsid w:val="00B35CEA"/>
    <w:rsid w:val="00B361BF"/>
    <w:rsid w:val="00B54A73"/>
    <w:rsid w:val="00B74302"/>
    <w:rsid w:val="00B90DF1"/>
    <w:rsid w:val="00B977F7"/>
    <w:rsid w:val="00BA286F"/>
    <w:rsid w:val="00BC2613"/>
    <w:rsid w:val="00BF2890"/>
    <w:rsid w:val="00BF4DE6"/>
    <w:rsid w:val="00C142B6"/>
    <w:rsid w:val="00C47FCC"/>
    <w:rsid w:val="00C502EB"/>
    <w:rsid w:val="00C67C16"/>
    <w:rsid w:val="00CC4891"/>
    <w:rsid w:val="00CC65D4"/>
    <w:rsid w:val="00CE0A29"/>
    <w:rsid w:val="00CF4891"/>
    <w:rsid w:val="00D107C5"/>
    <w:rsid w:val="00D1531F"/>
    <w:rsid w:val="00D161AF"/>
    <w:rsid w:val="00D20361"/>
    <w:rsid w:val="00D51453"/>
    <w:rsid w:val="00D51B15"/>
    <w:rsid w:val="00D60A37"/>
    <w:rsid w:val="00D665D8"/>
    <w:rsid w:val="00D70475"/>
    <w:rsid w:val="00D705CE"/>
    <w:rsid w:val="00DB2057"/>
    <w:rsid w:val="00DC02DF"/>
    <w:rsid w:val="00DE086D"/>
    <w:rsid w:val="00E15491"/>
    <w:rsid w:val="00E245AF"/>
    <w:rsid w:val="00E4635F"/>
    <w:rsid w:val="00E736D4"/>
    <w:rsid w:val="00E87F51"/>
    <w:rsid w:val="00E9180A"/>
    <w:rsid w:val="00EC1F6D"/>
    <w:rsid w:val="00EC21D2"/>
    <w:rsid w:val="00EE50D9"/>
    <w:rsid w:val="00F14529"/>
    <w:rsid w:val="00F14AF1"/>
    <w:rsid w:val="00F3397A"/>
    <w:rsid w:val="00F33DAD"/>
    <w:rsid w:val="00F347B1"/>
    <w:rsid w:val="00F351CC"/>
    <w:rsid w:val="00F5618C"/>
    <w:rsid w:val="00F71E22"/>
    <w:rsid w:val="00F82691"/>
    <w:rsid w:val="00F92D6D"/>
    <w:rsid w:val="00F935B6"/>
    <w:rsid w:val="00FB22E7"/>
    <w:rsid w:val="00FB2C8B"/>
    <w:rsid w:val="00FC64AA"/>
    <w:rsid w:val="00FD0B0A"/>
    <w:rsid w:val="00FD3F4D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198BF5"/>
  <w15:chartTrackingRefBased/>
  <w15:docId w15:val="{C9A44DCF-45A4-7047-BFCC-4FD37AD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302"/>
  </w:style>
  <w:style w:type="paragraph" w:styleId="Pieddepage">
    <w:name w:val="footer"/>
    <w:basedOn w:val="Normal"/>
    <w:link w:val="Pieddepag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302"/>
  </w:style>
  <w:style w:type="character" w:styleId="Lienhypertexte">
    <w:name w:val="Hyperlink"/>
    <w:basedOn w:val="Policepardfaut"/>
    <w:uiPriority w:val="99"/>
    <w:unhideWhenUsed/>
    <w:rsid w:val="00B743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43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thommen</dc:creator>
  <cp:keywords/>
  <dc:description/>
  <cp:lastModifiedBy>léa thommen</cp:lastModifiedBy>
  <cp:revision>4</cp:revision>
  <cp:lastPrinted>2025-09-14T08:55:00Z</cp:lastPrinted>
  <dcterms:created xsi:type="dcterms:W3CDTF">2025-09-14T08:48:00Z</dcterms:created>
  <dcterms:modified xsi:type="dcterms:W3CDTF">2025-09-14T08:57:00Z</dcterms:modified>
</cp:coreProperties>
</file>