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41084EE9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644418">
        <w:t>1</w:t>
      </w:r>
      <w:r w:rsidR="00F63494">
        <w:t>9</w:t>
      </w:r>
      <w:r w:rsidR="0097242B">
        <w:t xml:space="preserve"> </w:t>
      </w:r>
      <w:r w:rsidR="00F75F1A">
        <w:t xml:space="preserve">au </w:t>
      </w:r>
      <w:r w:rsidR="00F63494">
        <w:t>23</w:t>
      </w:r>
      <w:r w:rsidR="007104A4">
        <w:t xml:space="preserve"> </w:t>
      </w:r>
      <w:r w:rsidR="00D048F0">
        <w:t>janvier</w:t>
      </w:r>
      <w:r w:rsidR="00926085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703D6BB6" w:rsidR="004874F2" w:rsidRDefault="007104A4" w:rsidP="004874F2">
      <w:pPr>
        <w:jc w:val="center"/>
      </w:pPr>
      <w:r>
        <w:t xml:space="preserve">Salade </w:t>
      </w:r>
      <w:r w:rsidR="00F63494">
        <w:t>iceberg</w:t>
      </w:r>
    </w:p>
    <w:p w14:paraId="277164E0" w14:textId="68749985" w:rsidR="000F2992" w:rsidRDefault="00F63494" w:rsidP="00F14F08">
      <w:pPr>
        <w:jc w:val="center"/>
      </w:pPr>
      <w:proofErr w:type="spellStart"/>
      <w:r>
        <w:t>Emincée</w:t>
      </w:r>
      <w:proofErr w:type="spellEnd"/>
      <w:r>
        <w:t xml:space="preserve"> de porc (CH) à la moutarde</w:t>
      </w:r>
      <w:r w:rsidR="00930051">
        <w:t xml:space="preserve"> </w:t>
      </w:r>
      <w:r w:rsidR="000641C0">
        <w:t>*</w:t>
      </w:r>
      <w:r w:rsidR="00EF023B">
        <w:t xml:space="preserve"> </w:t>
      </w:r>
    </w:p>
    <w:p w14:paraId="14B3879E" w14:textId="56F77CC6" w:rsidR="00F63494" w:rsidRDefault="00F63494" w:rsidP="00F14F08">
      <w:pPr>
        <w:jc w:val="center"/>
      </w:pPr>
      <w:r>
        <w:t>Polenta</w:t>
      </w:r>
    </w:p>
    <w:p w14:paraId="36BFC114" w14:textId="53350914" w:rsidR="00F63494" w:rsidRDefault="00F63494" w:rsidP="00F14F08">
      <w:pPr>
        <w:jc w:val="center"/>
      </w:pPr>
      <w:r>
        <w:t>Chou-Fleur</w:t>
      </w:r>
    </w:p>
    <w:p w14:paraId="049BB3BA" w14:textId="3DA713EE" w:rsidR="008374CC" w:rsidRDefault="00F63494" w:rsidP="004874F2">
      <w:pPr>
        <w:jc w:val="center"/>
      </w:pPr>
      <w:proofErr w:type="gramStart"/>
      <w:r>
        <w:t>pommes</w:t>
      </w:r>
      <w:proofErr w:type="gramEnd"/>
    </w:p>
    <w:p w14:paraId="4BE6C9DD" w14:textId="77777777" w:rsidR="003526E7" w:rsidRDefault="003526E7" w:rsidP="004874F2">
      <w:pPr>
        <w:jc w:val="center"/>
      </w:pPr>
    </w:p>
    <w:p w14:paraId="02FA6C51" w14:textId="4FFBAD42" w:rsidR="003F16EB" w:rsidRDefault="003526E7" w:rsidP="00063697">
      <w:pPr>
        <w:jc w:val="center"/>
      </w:pPr>
      <w:r>
        <w:t>*v</w:t>
      </w:r>
      <w:r w:rsidR="00D048F0">
        <w:t>é</w:t>
      </w:r>
      <w:r>
        <w:t>gan</w:t>
      </w:r>
      <w:r w:rsidR="00D048F0">
        <w:t>e</w:t>
      </w:r>
      <w:r w:rsidR="002720AD">
        <w:t xml:space="preserve"> : </w:t>
      </w:r>
      <w:r w:rsidR="00F63494">
        <w:t>tofu à la moutarde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5BBEA14D" w14:textId="3650A450" w:rsidR="005C2345" w:rsidRDefault="00EF023B" w:rsidP="001A4213">
      <w:pPr>
        <w:jc w:val="center"/>
      </w:pPr>
      <w:r>
        <w:t xml:space="preserve">Salade </w:t>
      </w:r>
      <w:r w:rsidR="00F63494">
        <w:t>de concombre et fromage</w:t>
      </w:r>
    </w:p>
    <w:p w14:paraId="050C9384" w14:textId="217A5108" w:rsidR="00644418" w:rsidRDefault="00F63494" w:rsidP="001A4213">
      <w:pPr>
        <w:jc w:val="center"/>
      </w:pPr>
      <w:r>
        <w:t>Lentilles colombo</w:t>
      </w:r>
    </w:p>
    <w:p w14:paraId="0802872B" w14:textId="7530213F" w:rsidR="00F63494" w:rsidRDefault="00F63494" w:rsidP="001A4213">
      <w:pPr>
        <w:jc w:val="center"/>
      </w:pPr>
      <w:r>
        <w:t>Riz parfumé</w:t>
      </w:r>
    </w:p>
    <w:p w14:paraId="70FBFBE9" w14:textId="1D1068F4" w:rsidR="00F63494" w:rsidRPr="008312FD" w:rsidRDefault="00F63494" w:rsidP="001A4213">
      <w:pPr>
        <w:jc w:val="center"/>
      </w:pPr>
      <w:r>
        <w:t>Courge rôtie</w:t>
      </w:r>
    </w:p>
    <w:p w14:paraId="0D3CCC45" w14:textId="3C2362DC" w:rsidR="00241086" w:rsidRDefault="00F63494" w:rsidP="00241086">
      <w:pPr>
        <w:jc w:val="center"/>
      </w:pPr>
      <w:r>
        <w:t>Séré aux fruits rouges</w:t>
      </w:r>
    </w:p>
    <w:p w14:paraId="119966E8" w14:textId="77777777" w:rsidR="00D048F0" w:rsidRDefault="00D048F0" w:rsidP="00241086">
      <w:pPr>
        <w:jc w:val="center"/>
      </w:pPr>
    </w:p>
    <w:p w14:paraId="2C6D4D84" w14:textId="264C7AA6" w:rsidR="00644418" w:rsidRDefault="00241086" w:rsidP="00644418">
      <w:pPr>
        <w:jc w:val="center"/>
      </w:pPr>
      <w:r>
        <w:t>*v</w:t>
      </w:r>
      <w:r w:rsidR="00D048F0">
        <w:t>é</w:t>
      </w:r>
      <w:r>
        <w:t>gan</w:t>
      </w:r>
      <w:r w:rsidR="00D048F0">
        <w:t>e</w:t>
      </w:r>
      <w:r>
        <w:t xml:space="preserve"> : </w:t>
      </w:r>
      <w:r w:rsidR="00F63494">
        <w:t>salade de concombre, yaourt coco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04098800" w:rsidR="007A0F5A" w:rsidRPr="008312FD" w:rsidRDefault="00F63494" w:rsidP="007A0F5A">
      <w:pPr>
        <w:jc w:val="center"/>
      </w:pPr>
      <w:r>
        <w:t>Salade de céleri et carottes</w:t>
      </w:r>
    </w:p>
    <w:p w14:paraId="607D2146" w14:textId="49212F8A" w:rsidR="007A0F5A" w:rsidRDefault="00F63494" w:rsidP="007A0F5A">
      <w:pPr>
        <w:jc w:val="center"/>
      </w:pPr>
      <w:r>
        <w:t>Pois jaunes à l’indienne</w:t>
      </w:r>
    </w:p>
    <w:p w14:paraId="20ACA857" w14:textId="4D798C6A" w:rsidR="00241086" w:rsidRDefault="00F63494" w:rsidP="00167B96">
      <w:pPr>
        <w:jc w:val="center"/>
      </w:pPr>
      <w:r>
        <w:t>Ebly</w:t>
      </w:r>
    </w:p>
    <w:p w14:paraId="1F422BA1" w14:textId="4C9E7B3C" w:rsidR="00167B96" w:rsidRDefault="00F63494" w:rsidP="00167B96">
      <w:pPr>
        <w:jc w:val="center"/>
      </w:pPr>
      <w:r>
        <w:t>Brocolis</w:t>
      </w:r>
    </w:p>
    <w:p w14:paraId="7436090E" w14:textId="696984EC" w:rsidR="00EF023B" w:rsidRPr="005F4834" w:rsidRDefault="00F63494" w:rsidP="00167B96">
      <w:pPr>
        <w:jc w:val="center"/>
      </w:pPr>
      <w:proofErr w:type="gramStart"/>
      <w:r>
        <w:t>salade</w:t>
      </w:r>
      <w:proofErr w:type="gramEnd"/>
      <w:r>
        <w:t xml:space="preserve"> de fruits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18A9BE78" w14:textId="37613B64" w:rsidR="0097242B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56BFC4F0" w14:textId="77777777" w:rsidR="00EF023B" w:rsidRDefault="00EF023B" w:rsidP="00D048F0"/>
    <w:p w14:paraId="18E70AE7" w14:textId="2E824A92" w:rsidR="00EF023B" w:rsidRDefault="00D048F0" w:rsidP="002629A6">
      <w:pPr>
        <w:jc w:val="center"/>
      </w:pPr>
      <w:r>
        <w:t xml:space="preserve">Salade </w:t>
      </w:r>
      <w:r w:rsidR="00644418">
        <w:t>de maïs</w:t>
      </w:r>
    </w:p>
    <w:p w14:paraId="64E3C455" w14:textId="0E783BD8" w:rsidR="005F4834" w:rsidRDefault="00F63494" w:rsidP="002629A6">
      <w:pPr>
        <w:jc w:val="center"/>
      </w:pPr>
      <w:r>
        <w:t xml:space="preserve">Pâtes à la bolognaise (CH) </w:t>
      </w:r>
      <w:r w:rsidR="00644418">
        <w:t xml:space="preserve">* </w:t>
      </w:r>
    </w:p>
    <w:p w14:paraId="56EA37F2" w14:textId="140972F3" w:rsidR="005F4834" w:rsidRDefault="00F63494" w:rsidP="002629A6">
      <w:pPr>
        <w:jc w:val="center"/>
      </w:pPr>
      <w:proofErr w:type="gramStart"/>
      <w:r>
        <w:t>kiwis</w:t>
      </w:r>
      <w:proofErr w:type="gramEnd"/>
    </w:p>
    <w:p w14:paraId="2A7A77E1" w14:textId="77777777" w:rsidR="00644418" w:rsidRDefault="00644418" w:rsidP="002629A6">
      <w:pPr>
        <w:jc w:val="center"/>
      </w:pPr>
    </w:p>
    <w:p w14:paraId="5F442CBA" w14:textId="244F6518" w:rsidR="005F4834" w:rsidRDefault="00644418" w:rsidP="002629A6">
      <w:pPr>
        <w:jc w:val="center"/>
      </w:pPr>
      <w:r>
        <w:t>*végane :</w:t>
      </w:r>
      <w:r w:rsidR="00F63494">
        <w:t xml:space="preserve"> pâtes avec haricots blancs à la sauce tomate</w:t>
      </w:r>
    </w:p>
    <w:p w14:paraId="6FF54E30" w14:textId="77777777" w:rsidR="00644418" w:rsidRDefault="00644418" w:rsidP="002629A6">
      <w:pPr>
        <w:jc w:val="center"/>
      </w:pPr>
    </w:p>
    <w:p w14:paraId="725E122D" w14:textId="0A29E34A" w:rsidR="00D048F0" w:rsidRDefault="00D048F0" w:rsidP="00D048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1DEC4914" w14:textId="77777777" w:rsidR="00D048F0" w:rsidRDefault="00D048F0" w:rsidP="00D048F0"/>
    <w:p w14:paraId="0CBC39FE" w14:textId="196CBCE2" w:rsidR="00D048F0" w:rsidRDefault="00644418" w:rsidP="00D048F0">
      <w:pPr>
        <w:jc w:val="center"/>
      </w:pPr>
      <w:r>
        <w:t xml:space="preserve">Salade </w:t>
      </w:r>
      <w:r w:rsidR="00F63494">
        <w:t>d’endives avec œuf (CH)* et noix</w:t>
      </w:r>
    </w:p>
    <w:p w14:paraId="2C0981D1" w14:textId="1C69CBD4" w:rsidR="00D048F0" w:rsidRDefault="00F63494" w:rsidP="00D048F0">
      <w:pPr>
        <w:jc w:val="center"/>
      </w:pPr>
      <w:r>
        <w:t>Pois chiches au lait de coco épicé</w:t>
      </w:r>
    </w:p>
    <w:p w14:paraId="27B277B3" w14:textId="1791F2F9" w:rsidR="00D048F0" w:rsidRDefault="00F63494" w:rsidP="00D048F0">
      <w:pPr>
        <w:jc w:val="center"/>
      </w:pPr>
      <w:r>
        <w:t>Couscous</w:t>
      </w:r>
    </w:p>
    <w:p w14:paraId="483CF800" w14:textId="13B727BB" w:rsidR="00F63494" w:rsidRDefault="00F63494" w:rsidP="00D048F0">
      <w:pPr>
        <w:jc w:val="center"/>
      </w:pPr>
      <w:r>
        <w:t>Carottes persillées</w:t>
      </w:r>
    </w:p>
    <w:p w14:paraId="2DD621F8" w14:textId="13009BFC" w:rsidR="00241086" w:rsidRDefault="00F63494" w:rsidP="00F75F1A">
      <w:pPr>
        <w:jc w:val="center"/>
      </w:pPr>
      <w:r>
        <w:t>Yaourt au miel</w:t>
      </w:r>
    </w:p>
    <w:p w14:paraId="6959FEEC" w14:textId="77777777" w:rsidR="00F63494" w:rsidRDefault="00F63494" w:rsidP="00F75F1A">
      <w:pPr>
        <w:jc w:val="center"/>
      </w:pPr>
    </w:p>
    <w:p w14:paraId="50EAA073" w14:textId="424791ED" w:rsidR="00F63494" w:rsidRPr="00F75F1A" w:rsidRDefault="00F63494" w:rsidP="00F75F1A">
      <w:pPr>
        <w:jc w:val="center"/>
        <w:rPr>
          <w:lang w:val="it-CH"/>
        </w:rPr>
      </w:pPr>
      <w:r>
        <w:t>*végane : salade d’endives et noix, yaourt coco</w:t>
      </w:r>
    </w:p>
    <w:sectPr w:rsidR="00F63494" w:rsidRPr="00F75F1A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4910" w14:textId="77777777" w:rsidR="000A3AF6" w:rsidRDefault="000A3AF6" w:rsidP="00B74302">
      <w:r>
        <w:separator/>
      </w:r>
    </w:p>
  </w:endnote>
  <w:endnote w:type="continuationSeparator" w:id="0">
    <w:p w14:paraId="2564D565" w14:textId="77777777" w:rsidR="000A3AF6" w:rsidRDefault="000A3AF6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0A13" w14:textId="77777777" w:rsidR="000A3AF6" w:rsidRDefault="000A3AF6" w:rsidP="00B74302">
      <w:r>
        <w:separator/>
      </w:r>
    </w:p>
  </w:footnote>
  <w:footnote w:type="continuationSeparator" w:id="0">
    <w:p w14:paraId="133C2AF3" w14:textId="77777777" w:rsidR="000A3AF6" w:rsidRDefault="000A3AF6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F2992"/>
    <w:rsid w:val="00133318"/>
    <w:rsid w:val="00134889"/>
    <w:rsid w:val="00137383"/>
    <w:rsid w:val="00153754"/>
    <w:rsid w:val="00167B96"/>
    <w:rsid w:val="00167FF2"/>
    <w:rsid w:val="00185805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201CB5"/>
    <w:rsid w:val="00203FEB"/>
    <w:rsid w:val="00236A4A"/>
    <w:rsid w:val="00241086"/>
    <w:rsid w:val="0024111D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970E9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6A53"/>
    <w:rsid w:val="004874F2"/>
    <w:rsid w:val="00494D25"/>
    <w:rsid w:val="00495AAA"/>
    <w:rsid w:val="004A515C"/>
    <w:rsid w:val="004B4CD3"/>
    <w:rsid w:val="004B5773"/>
    <w:rsid w:val="004B6BCE"/>
    <w:rsid w:val="004D3FA6"/>
    <w:rsid w:val="004D72DE"/>
    <w:rsid w:val="00502E29"/>
    <w:rsid w:val="00505A25"/>
    <w:rsid w:val="00515A2E"/>
    <w:rsid w:val="005220A9"/>
    <w:rsid w:val="00522133"/>
    <w:rsid w:val="00524A45"/>
    <w:rsid w:val="005357EE"/>
    <w:rsid w:val="00553AB3"/>
    <w:rsid w:val="00555D36"/>
    <w:rsid w:val="005640D8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F4834"/>
    <w:rsid w:val="005F551D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7F8C"/>
    <w:rsid w:val="008E41CF"/>
    <w:rsid w:val="008F1E85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A09B0"/>
    <w:rsid w:val="00AA6FC5"/>
    <w:rsid w:val="00AB0295"/>
    <w:rsid w:val="00AC3E5A"/>
    <w:rsid w:val="00AD5E31"/>
    <w:rsid w:val="00AF03AA"/>
    <w:rsid w:val="00B00F0D"/>
    <w:rsid w:val="00B2185D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47FCC"/>
    <w:rsid w:val="00C502EB"/>
    <w:rsid w:val="00C53E33"/>
    <w:rsid w:val="00C67C16"/>
    <w:rsid w:val="00C71195"/>
    <w:rsid w:val="00C77F0B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60A37"/>
    <w:rsid w:val="00D665D8"/>
    <w:rsid w:val="00D70475"/>
    <w:rsid w:val="00D705CE"/>
    <w:rsid w:val="00D7348D"/>
    <w:rsid w:val="00DB2057"/>
    <w:rsid w:val="00DC02DF"/>
    <w:rsid w:val="00DE086D"/>
    <w:rsid w:val="00DE7BAF"/>
    <w:rsid w:val="00E15491"/>
    <w:rsid w:val="00E245AF"/>
    <w:rsid w:val="00E4635F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2026-01-09T13:44:00Z</cp:lastPrinted>
  <dcterms:created xsi:type="dcterms:W3CDTF">2026-01-16T12:11:00Z</dcterms:created>
  <dcterms:modified xsi:type="dcterms:W3CDTF">2026-01-16T12:21:00Z</dcterms:modified>
</cp:coreProperties>
</file>