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2717838F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DC336A">
        <w:t>23</w:t>
      </w:r>
      <w:r w:rsidR="0097242B">
        <w:t xml:space="preserve"> </w:t>
      </w:r>
      <w:r w:rsidR="00F75F1A">
        <w:t xml:space="preserve">au </w:t>
      </w:r>
      <w:r w:rsidR="00B27193">
        <w:t>2</w:t>
      </w:r>
      <w:r w:rsidR="00DC336A">
        <w:t>7</w:t>
      </w:r>
      <w:r w:rsidR="007104A4">
        <w:t xml:space="preserve"> </w:t>
      </w:r>
      <w:r w:rsidR="003B5942">
        <w:t>mars</w:t>
      </w:r>
      <w:r w:rsidR="00926085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37649FC9" w:rsidR="004874F2" w:rsidRDefault="00DC336A" w:rsidP="004874F2">
      <w:pPr>
        <w:jc w:val="center"/>
      </w:pPr>
      <w:r>
        <w:t>Carottes râpées</w:t>
      </w:r>
    </w:p>
    <w:p w14:paraId="277164E0" w14:textId="52804C4D" w:rsidR="000F2992" w:rsidRDefault="00DC336A" w:rsidP="00F14F08">
      <w:pPr>
        <w:jc w:val="center"/>
      </w:pPr>
      <w:r>
        <w:t xml:space="preserve">Porc </w:t>
      </w:r>
      <w:r w:rsidR="00B27193">
        <w:t xml:space="preserve">(CH) </w:t>
      </w:r>
      <w:r>
        <w:t>épicé</w:t>
      </w:r>
      <w:r w:rsidR="00D52313">
        <w:t xml:space="preserve"> *</w:t>
      </w:r>
    </w:p>
    <w:p w14:paraId="0E209C9E" w14:textId="4FA81A7C" w:rsidR="003B5942" w:rsidRDefault="00DC336A" w:rsidP="00F14F08">
      <w:pPr>
        <w:jc w:val="center"/>
      </w:pPr>
      <w:proofErr w:type="spellStart"/>
      <w:proofErr w:type="gramStart"/>
      <w:r>
        <w:t>knöpflis</w:t>
      </w:r>
      <w:proofErr w:type="spellEnd"/>
      <w:proofErr w:type="gramEnd"/>
    </w:p>
    <w:p w14:paraId="5B824975" w14:textId="235A58E6" w:rsidR="00B27193" w:rsidRDefault="00DC336A" w:rsidP="00F14F08">
      <w:pPr>
        <w:jc w:val="center"/>
      </w:pPr>
      <w:proofErr w:type="spellStart"/>
      <w:r>
        <w:t>Epinards</w:t>
      </w:r>
      <w:proofErr w:type="spellEnd"/>
      <w:r>
        <w:t xml:space="preserve"> </w:t>
      </w:r>
    </w:p>
    <w:p w14:paraId="0ADE011D" w14:textId="5DF5567B" w:rsidR="00DC336A" w:rsidRDefault="00DC336A" w:rsidP="00DC336A">
      <w:pPr>
        <w:jc w:val="center"/>
      </w:pPr>
      <w:r>
        <w:t>Yaourt</w:t>
      </w:r>
    </w:p>
    <w:p w14:paraId="734C5A41" w14:textId="77777777" w:rsidR="00D52313" w:rsidRDefault="00D52313" w:rsidP="004735F7">
      <w:pPr>
        <w:jc w:val="center"/>
      </w:pPr>
    </w:p>
    <w:p w14:paraId="0D1D7F4A" w14:textId="5D2E8D73" w:rsidR="003B5942" w:rsidRDefault="003B5942" w:rsidP="003B5942">
      <w:pPr>
        <w:jc w:val="center"/>
      </w:pPr>
      <w:r>
        <w:t xml:space="preserve">*végane : </w:t>
      </w:r>
      <w:r w:rsidR="00DC336A">
        <w:t xml:space="preserve">haricots blancs en sauce, </w:t>
      </w:r>
      <w:proofErr w:type="gramStart"/>
      <w:r w:rsidR="00DC336A">
        <w:t>pâtes ,</w:t>
      </w:r>
      <w:proofErr w:type="gramEnd"/>
      <w:r w:rsidR="00DC336A">
        <w:t xml:space="preserve"> yaourt sans lactose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28C04F4B" w:rsidR="00E061F8" w:rsidRDefault="00D52313" w:rsidP="004735F7">
      <w:pPr>
        <w:jc w:val="center"/>
      </w:pPr>
      <w:r>
        <w:t xml:space="preserve">Salade de </w:t>
      </w:r>
      <w:r w:rsidR="00DC336A">
        <w:t>maïs</w:t>
      </w:r>
    </w:p>
    <w:p w14:paraId="050C9384" w14:textId="5202333E" w:rsidR="00644418" w:rsidRDefault="00DC336A" w:rsidP="004735F7">
      <w:pPr>
        <w:jc w:val="center"/>
      </w:pPr>
      <w:r>
        <w:t>Haricots rouges à la marocaine</w:t>
      </w:r>
    </w:p>
    <w:p w14:paraId="0802872B" w14:textId="39ABA040" w:rsidR="00F63494" w:rsidRDefault="00DC336A" w:rsidP="001A4213">
      <w:pPr>
        <w:jc w:val="center"/>
      </w:pPr>
      <w:r>
        <w:t>Couscous</w:t>
      </w:r>
    </w:p>
    <w:p w14:paraId="6AA69F7A" w14:textId="2508E394" w:rsidR="003B5942" w:rsidRDefault="00DC336A" w:rsidP="003B5942">
      <w:pPr>
        <w:jc w:val="center"/>
      </w:pPr>
      <w:r>
        <w:t>Chou</w:t>
      </w:r>
    </w:p>
    <w:p w14:paraId="4D1B1248" w14:textId="296A9E24" w:rsidR="00DC336A" w:rsidRDefault="00DC336A" w:rsidP="00DC336A">
      <w:pPr>
        <w:jc w:val="center"/>
      </w:pPr>
      <w:r>
        <w:t>Oranges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262A7A71" w:rsidR="007A0F5A" w:rsidRPr="008312FD" w:rsidRDefault="00D52313" w:rsidP="007A0F5A">
      <w:pPr>
        <w:jc w:val="center"/>
      </w:pPr>
      <w:r>
        <w:t xml:space="preserve">Salade </w:t>
      </w:r>
      <w:r w:rsidR="00B27193">
        <w:t>composée</w:t>
      </w:r>
    </w:p>
    <w:p w14:paraId="607D2146" w14:textId="256DED07" w:rsidR="007A0F5A" w:rsidRDefault="00DC336A" w:rsidP="007A0F5A">
      <w:pPr>
        <w:jc w:val="center"/>
      </w:pPr>
      <w:r>
        <w:t>Pois chiches en sauce</w:t>
      </w:r>
    </w:p>
    <w:p w14:paraId="59CE4FBA" w14:textId="625C0C7B" w:rsidR="00DC336A" w:rsidRDefault="00DC336A" w:rsidP="007A0F5A">
      <w:pPr>
        <w:jc w:val="center"/>
      </w:pPr>
      <w:r>
        <w:t>Pâtes</w:t>
      </w:r>
    </w:p>
    <w:p w14:paraId="40185A47" w14:textId="4A49F20B" w:rsidR="00DC336A" w:rsidRDefault="00DC336A" w:rsidP="007A0F5A">
      <w:pPr>
        <w:jc w:val="center"/>
      </w:pPr>
      <w:proofErr w:type="spellStart"/>
      <w:r>
        <w:t>Chou-fleu</w:t>
      </w:r>
      <w:proofErr w:type="spellEnd"/>
    </w:p>
    <w:p w14:paraId="7436090E" w14:textId="6E9DC244" w:rsidR="00EF023B" w:rsidRPr="005F4834" w:rsidRDefault="00B27193" w:rsidP="00167B96">
      <w:pPr>
        <w:jc w:val="center"/>
      </w:pPr>
      <w:r>
        <w:t xml:space="preserve">Lait </w:t>
      </w:r>
      <w:r w:rsidR="00DC336A">
        <w:t>vanillé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Pr="00D52313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18E70AE7" w14:textId="1622CD1D" w:rsidR="00EF023B" w:rsidRDefault="00B27193" w:rsidP="002629A6">
      <w:pPr>
        <w:jc w:val="center"/>
      </w:pPr>
      <w:r>
        <w:t xml:space="preserve">Salade </w:t>
      </w:r>
      <w:r w:rsidR="00DC336A">
        <w:t>d’endives avec pommes</w:t>
      </w:r>
    </w:p>
    <w:p w14:paraId="393239AF" w14:textId="3A03C07B" w:rsidR="005E71D5" w:rsidRDefault="00DC336A" w:rsidP="002629A6">
      <w:pPr>
        <w:jc w:val="center"/>
      </w:pPr>
      <w:r>
        <w:t>Poulet</w:t>
      </w:r>
      <w:r w:rsidR="00B27193">
        <w:t xml:space="preserve"> (CH) </w:t>
      </w:r>
      <w:r>
        <w:t>mariné</w:t>
      </w:r>
      <w:r w:rsidR="00B27193">
        <w:t xml:space="preserve"> *</w:t>
      </w:r>
    </w:p>
    <w:p w14:paraId="2A7A77E1" w14:textId="6D63CB47" w:rsidR="00644418" w:rsidRDefault="00DC336A" w:rsidP="005E71D5">
      <w:pPr>
        <w:jc w:val="center"/>
      </w:pPr>
      <w:r>
        <w:t xml:space="preserve">Country </w:t>
      </w:r>
      <w:proofErr w:type="spellStart"/>
      <w:r>
        <w:t>patatoes</w:t>
      </w:r>
      <w:proofErr w:type="spellEnd"/>
      <w:r>
        <w:t>, ketchup maison</w:t>
      </w:r>
    </w:p>
    <w:p w14:paraId="41CB1DF2" w14:textId="701DED2D" w:rsidR="003B5942" w:rsidRDefault="00DC336A" w:rsidP="005E71D5">
      <w:pPr>
        <w:jc w:val="center"/>
      </w:pPr>
      <w:r>
        <w:t>Côtes de bette</w:t>
      </w:r>
    </w:p>
    <w:p w14:paraId="45B202EC" w14:textId="4D9D35B3" w:rsidR="00D52313" w:rsidRDefault="00DC336A" w:rsidP="00D52313">
      <w:pPr>
        <w:jc w:val="center"/>
      </w:pPr>
      <w:r>
        <w:t>Poires</w:t>
      </w:r>
    </w:p>
    <w:p w14:paraId="1F13137E" w14:textId="77777777" w:rsidR="00DC336A" w:rsidRDefault="00DC336A" w:rsidP="00D52313">
      <w:pPr>
        <w:jc w:val="center"/>
      </w:pPr>
    </w:p>
    <w:p w14:paraId="5F442CBA" w14:textId="2321DFC8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B27193">
        <w:t xml:space="preserve">tofu </w:t>
      </w:r>
    </w:p>
    <w:p w14:paraId="6FF54E30" w14:textId="77777777" w:rsidR="00644418" w:rsidRDefault="00644418" w:rsidP="002629A6">
      <w:pPr>
        <w:jc w:val="center"/>
      </w:pPr>
    </w:p>
    <w:p w14:paraId="725E122D" w14:textId="0A29E34A" w:rsidR="00D048F0" w:rsidRDefault="00D048F0" w:rsidP="00D048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156E4561" w14:textId="125DA992" w:rsidR="00E451DC" w:rsidRDefault="00E451DC" w:rsidP="00DC336A">
      <w:pPr>
        <w:jc w:val="center"/>
      </w:pPr>
    </w:p>
    <w:p w14:paraId="448085E3" w14:textId="1FFC71C1" w:rsidR="00DC336A" w:rsidRDefault="00DC336A" w:rsidP="00DC336A">
      <w:pPr>
        <w:jc w:val="center"/>
      </w:pPr>
      <w:proofErr w:type="spellStart"/>
      <w:r>
        <w:t>Pique nique</w:t>
      </w:r>
      <w:proofErr w:type="spellEnd"/>
      <w:r>
        <w:t xml:space="preserve"> pré-concert</w:t>
      </w:r>
    </w:p>
    <w:p w14:paraId="724D10B9" w14:textId="77777777" w:rsidR="00DC336A" w:rsidRDefault="00DC336A" w:rsidP="00DC336A">
      <w:pPr>
        <w:jc w:val="center"/>
      </w:pPr>
    </w:p>
    <w:p w14:paraId="169E3F1B" w14:textId="64EFA8DF" w:rsidR="00DC336A" w:rsidRDefault="00DC336A" w:rsidP="00DC336A">
      <w:pPr>
        <w:jc w:val="center"/>
      </w:pPr>
      <w:r>
        <w:t>Concombre</w:t>
      </w:r>
    </w:p>
    <w:p w14:paraId="7F054E35" w14:textId="318F47D6" w:rsidR="00DC336A" w:rsidRDefault="00DC336A" w:rsidP="00DC336A">
      <w:pPr>
        <w:jc w:val="center"/>
      </w:pPr>
      <w:r>
        <w:t xml:space="preserve">Petits pains avec au choix </w:t>
      </w:r>
    </w:p>
    <w:p w14:paraId="4F8CA387" w14:textId="1045B2E3" w:rsidR="00DC336A" w:rsidRDefault="00DC336A" w:rsidP="00DC336A">
      <w:pPr>
        <w:jc w:val="center"/>
      </w:pPr>
      <w:proofErr w:type="gramStart"/>
      <w:r>
        <w:t>Fromage ,</w:t>
      </w:r>
      <w:proofErr w:type="gramEnd"/>
      <w:r>
        <w:t xml:space="preserve"> salami et dinde * </w:t>
      </w:r>
    </w:p>
    <w:p w14:paraId="72C1145E" w14:textId="4A271CEC" w:rsidR="00DC336A" w:rsidRDefault="00DC336A" w:rsidP="00DC336A">
      <w:pPr>
        <w:jc w:val="center"/>
      </w:pPr>
      <w:r>
        <w:t>Yaourt petit suisse</w:t>
      </w:r>
    </w:p>
    <w:p w14:paraId="1FA2168B" w14:textId="77777777" w:rsidR="00DC336A" w:rsidRDefault="00DC336A" w:rsidP="00DC336A">
      <w:pPr>
        <w:jc w:val="center"/>
      </w:pPr>
    </w:p>
    <w:p w14:paraId="5CFC5B55" w14:textId="1EADABB6" w:rsidR="00DC336A" w:rsidRPr="00F75F1A" w:rsidRDefault="00DC336A" w:rsidP="00DC336A">
      <w:pPr>
        <w:jc w:val="center"/>
        <w:rPr>
          <w:lang w:val="it-CH"/>
        </w:rPr>
      </w:pPr>
      <w:r>
        <w:t>*végane : pesto rouge - fruit</w:t>
      </w:r>
    </w:p>
    <w:sectPr w:rsidR="00DC336A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452B" w14:textId="77777777" w:rsidR="00186886" w:rsidRDefault="00186886" w:rsidP="00B74302">
      <w:r>
        <w:separator/>
      </w:r>
    </w:p>
  </w:endnote>
  <w:endnote w:type="continuationSeparator" w:id="0">
    <w:p w14:paraId="37B4E664" w14:textId="77777777" w:rsidR="00186886" w:rsidRDefault="00186886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C3E7" w14:textId="77777777" w:rsidR="00186886" w:rsidRDefault="00186886" w:rsidP="00B74302">
      <w:r>
        <w:separator/>
      </w:r>
    </w:p>
  </w:footnote>
  <w:footnote w:type="continuationSeparator" w:id="0">
    <w:p w14:paraId="02D44480" w14:textId="77777777" w:rsidR="00186886" w:rsidRDefault="00186886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F2992"/>
    <w:rsid w:val="00133318"/>
    <w:rsid w:val="00134889"/>
    <w:rsid w:val="00137383"/>
    <w:rsid w:val="00153754"/>
    <w:rsid w:val="00167B96"/>
    <w:rsid w:val="00167FF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47FCC"/>
    <w:rsid w:val="00C502EB"/>
    <w:rsid w:val="00C53E33"/>
    <w:rsid w:val="00C67C16"/>
    <w:rsid w:val="00C71195"/>
    <w:rsid w:val="00C77F0B"/>
    <w:rsid w:val="00C85E93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2026-03-06T13:01:00Z</cp:lastPrinted>
  <dcterms:created xsi:type="dcterms:W3CDTF">2026-03-20T13:08:00Z</dcterms:created>
  <dcterms:modified xsi:type="dcterms:W3CDTF">2026-03-20T13:17:00Z</dcterms:modified>
</cp:coreProperties>
</file>