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45401AB5" w:rsidR="004344D5" w:rsidRDefault="004344D5" w:rsidP="00926085">
      <w:pPr>
        <w:jc w:val="center"/>
      </w:pPr>
      <w:r w:rsidRPr="00E9180A">
        <w:t>Du</w:t>
      </w:r>
      <w:r w:rsidR="007104A4">
        <w:t xml:space="preserve"> </w:t>
      </w:r>
      <w:r w:rsidR="00C14761">
        <w:t>30 mars</w:t>
      </w:r>
      <w:r w:rsidR="0097242B">
        <w:t xml:space="preserve"> </w:t>
      </w:r>
      <w:r w:rsidR="00F75F1A">
        <w:t xml:space="preserve">au </w:t>
      </w:r>
      <w:r w:rsidR="00C14761">
        <w:t>2 avril</w:t>
      </w:r>
      <w:r w:rsidR="007104A4">
        <w:t xml:space="preserve"> </w:t>
      </w:r>
      <w:r w:rsidRPr="00E9180A">
        <w:t>202</w:t>
      </w:r>
      <w:r w:rsidR="00D048F0">
        <w:t>6</w:t>
      </w:r>
    </w:p>
    <w:p w14:paraId="1E6C4DA0" w14:textId="77777777" w:rsidR="005F551D" w:rsidRDefault="005F551D" w:rsidP="003F1E84"/>
    <w:p w14:paraId="4FD159F6" w14:textId="77777777" w:rsidR="00AB0295" w:rsidRPr="00E9180A" w:rsidRDefault="00AB0295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35A81789" w14:textId="56C8832B" w:rsidR="004874F2" w:rsidRDefault="00C14761" w:rsidP="004874F2">
      <w:pPr>
        <w:jc w:val="center"/>
      </w:pPr>
      <w:r>
        <w:t>Salade composée et œufs (CH)*</w:t>
      </w:r>
    </w:p>
    <w:p w14:paraId="277164E0" w14:textId="7C7F7FF0" w:rsidR="000F2992" w:rsidRDefault="00C14761" w:rsidP="00F14F08">
      <w:pPr>
        <w:jc w:val="center"/>
      </w:pPr>
      <w:proofErr w:type="spellStart"/>
      <w:r>
        <w:t>Dhal</w:t>
      </w:r>
      <w:proofErr w:type="spellEnd"/>
      <w:r>
        <w:t xml:space="preserve"> de lentilles</w:t>
      </w:r>
    </w:p>
    <w:p w14:paraId="0E209C9E" w14:textId="2DD4169E" w:rsidR="003B5942" w:rsidRDefault="00C14761" w:rsidP="00F14F08">
      <w:pPr>
        <w:jc w:val="center"/>
      </w:pPr>
      <w:r>
        <w:t>Riz au jasmin</w:t>
      </w:r>
    </w:p>
    <w:p w14:paraId="5B824975" w14:textId="7CD2E53D" w:rsidR="00B27193" w:rsidRDefault="00C14761" w:rsidP="00F14F08">
      <w:pPr>
        <w:jc w:val="center"/>
      </w:pPr>
      <w:r>
        <w:t>Chou-fleur rôti</w:t>
      </w:r>
    </w:p>
    <w:p w14:paraId="0ADE011D" w14:textId="323B7F62" w:rsidR="00DC336A" w:rsidRDefault="00C14761" w:rsidP="00DC336A">
      <w:pPr>
        <w:jc w:val="center"/>
      </w:pPr>
      <w:proofErr w:type="gramStart"/>
      <w:r>
        <w:t>kiwis</w:t>
      </w:r>
      <w:proofErr w:type="gramEnd"/>
    </w:p>
    <w:p w14:paraId="734C5A41" w14:textId="77777777" w:rsidR="00D52313" w:rsidRDefault="00D52313" w:rsidP="004735F7">
      <w:pPr>
        <w:jc w:val="center"/>
      </w:pPr>
    </w:p>
    <w:p w14:paraId="0D1D7F4A" w14:textId="4130BAF0" w:rsidR="003B5942" w:rsidRDefault="003B5942" w:rsidP="003B5942">
      <w:pPr>
        <w:jc w:val="center"/>
      </w:pPr>
      <w:r>
        <w:t xml:space="preserve">*végane : </w:t>
      </w:r>
      <w:r w:rsidR="00C14761">
        <w:t>salade composée</w:t>
      </w:r>
    </w:p>
    <w:p w14:paraId="0400CD0A" w14:textId="77777777" w:rsidR="00F75F1A" w:rsidRPr="00E4635F" w:rsidRDefault="00F75F1A" w:rsidP="00063697">
      <w:pPr>
        <w:jc w:val="center"/>
      </w:pP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3160D6B0" w14:textId="72F409C1" w:rsidR="00E061F8" w:rsidRDefault="00C14761" w:rsidP="004735F7">
      <w:pPr>
        <w:jc w:val="center"/>
      </w:pPr>
      <w:r>
        <w:t>Carottes râpées</w:t>
      </w:r>
    </w:p>
    <w:p w14:paraId="050C9384" w14:textId="2D3AB0DB" w:rsidR="00644418" w:rsidRDefault="00C14761" w:rsidP="004735F7">
      <w:pPr>
        <w:jc w:val="center"/>
      </w:pPr>
      <w:r>
        <w:t>Porc (CH) au curry, ananas et lait de coco *</w:t>
      </w:r>
    </w:p>
    <w:p w14:paraId="0802872B" w14:textId="7B451157" w:rsidR="00F63494" w:rsidRDefault="00C14761" w:rsidP="001A4213">
      <w:pPr>
        <w:jc w:val="center"/>
      </w:pPr>
      <w:r>
        <w:t>Ebly</w:t>
      </w:r>
    </w:p>
    <w:p w14:paraId="4D1B1248" w14:textId="4F9B376E" w:rsidR="00DC336A" w:rsidRDefault="00C14761" w:rsidP="00DC336A">
      <w:pPr>
        <w:jc w:val="center"/>
      </w:pPr>
      <w:r>
        <w:t>Yaourt</w:t>
      </w:r>
    </w:p>
    <w:p w14:paraId="239D6ABE" w14:textId="77777777" w:rsidR="00C14761" w:rsidRDefault="00C14761" w:rsidP="00DC336A">
      <w:pPr>
        <w:jc w:val="center"/>
      </w:pPr>
    </w:p>
    <w:p w14:paraId="71F8CDFC" w14:textId="35B94859" w:rsidR="00C14761" w:rsidRDefault="00C14761" w:rsidP="00C14761">
      <w:pPr>
        <w:jc w:val="center"/>
      </w:pPr>
      <w:r>
        <w:t xml:space="preserve">*végane : </w:t>
      </w:r>
      <w:r>
        <w:t>tofu au curry ananas et lait de coco, yaourt sans lactose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01A754" w14:textId="250ED5FE" w:rsidR="007A0F5A" w:rsidRPr="008312FD" w:rsidRDefault="00D52313" w:rsidP="007A0F5A">
      <w:pPr>
        <w:jc w:val="center"/>
      </w:pPr>
      <w:r>
        <w:t xml:space="preserve">Salade </w:t>
      </w:r>
      <w:r w:rsidR="00C14761">
        <w:t>batavia</w:t>
      </w:r>
    </w:p>
    <w:p w14:paraId="607D2146" w14:textId="4B08C9B0" w:rsidR="007A0F5A" w:rsidRDefault="00C14761" w:rsidP="007A0F5A">
      <w:pPr>
        <w:jc w:val="center"/>
      </w:pPr>
      <w:r>
        <w:t>Tortellinis</w:t>
      </w:r>
    </w:p>
    <w:p w14:paraId="59CE4FBA" w14:textId="5AE4F627" w:rsidR="00DC336A" w:rsidRDefault="00C14761" w:rsidP="007A0F5A">
      <w:pPr>
        <w:jc w:val="center"/>
      </w:pPr>
      <w:r>
        <w:t>Gruyère râpé</w:t>
      </w:r>
    </w:p>
    <w:p w14:paraId="40185A47" w14:textId="26B20BB5" w:rsidR="00DC336A" w:rsidRDefault="00C14761" w:rsidP="007A0F5A">
      <w:pPr>
        <w:jc w:val="center"/>
      </w:pPr>
      <w:r>
        <w:t>Sauce tomate au basilic</w:t>
      </w:r>
    </w:p>
    <w:p w14:paraId="7436090E" w14:textId="2FAE1990" w:rsidR="00EF023B" w:rsidRPr="005F4834" w:rsidRDefault="00C14761" w:rsidP="00167B96">
      <w:pPr>
        <w:jc w:val="center"/>
      </w:pPr>
      <w:r>
        <w:t>Yaourt</w:t>
      </w:r>
      <w:r w:rsidR="00B27193">
        <w:t xml:space="preserve"> </w:t>
      </w:r>
      <w:r w:rsidR="00DC336A">
        <w:t>vanillé</w:t>
      </w:r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56BFC4F0" w14:textId="52CDA265" w:rsidR="00EF023B" w:rsidRDefault="00F935B6" w:rsidP="00D52313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78AFF341" w14:textId="65724266" w:rsidR="00C14761" w:rsidRPr="00C14761" w:rsidRDefault="00C14761" w:rsidP="00D52313">
      <w:pPr>
        <w:jc w:val="center"/>
        <w:rPr>
          <w:b/>
          <w:bCs/>
        </w:rPr>
      </w:pPr>
      <w:r w:rsidRPr="00C14761">
        <w:rPr>
          <w:b/>
          <w:bCs/>
        </w:rPr>
        <w:t>Menu de Pâques</w:t>
      </w:r>
    </w:p>
    <w:p w14:paraId="18E70AE7" w14:textId="3FFBAAA1" w:rsidR="00EF023B" w:rsidRDefault="00B27193" w:rsidP="002629A6">
      <w:pPr>
        <w:jc w:val="center"/>
      </w:pPr>
      <w:r>
        <w:t xml:space="preserve">Salade </w:t>
      </w:r>
      <w:r w:rsidR="00C14761">
        <w:t>verte, rampon et œuf (CH)*</w:t>
      </w:r>
    </w:p>
    <w:p w14:paraId="393239AF" w14:textId="3E05BBCF" w:rsidR="005E71D5" w:rsidRDefault="00C14761" w:rsidP="002629A6">
      <w:pPr>
        <w:jc w:val="center"/>
      </w:pPr>
      <w:proofErr w:type="spellStart"/>
      <w:r>
        <w:t>Gigôt</w:t>
      </w:r>
      <w:proofErr w:type="spellEnd"/>
      <w:r>
        <w:t xml:space="preserve"> d’agneau</w:t>
      </w:r>
      <w:r w:rsidR="00B27193">
        <w:t xml:space="preserve"> (CH) </w:t>
      </w:r>
      <w:r>
        <w:t>en sauce</w:t>
      </w:r>
      <w:r w:rsidR="00B27193">
        <w:t xml:space="preserve"> *</w:t>
      </w:r>
    </w:p>
    <w:p w14:paraId="2A7A77E1" w14:textId="7A472FEF" w:rsidR="00644418" w:rsidRDefault="00C14761" w:rsidP="005E71D5">
      <w:pPr>
        <w:jc w:val="center"/>
      </w:pPr>
      <w:r>
        <w:t>Pommes de terre au romarin</w:t>
      </w:r>
    </w:p>
    <w:p w14:paraId="41CB1DF2" w14:textId="3E834918" w:rsidR="003B5942" w:rsidRDefault="00C14761" w:rsidP="005E71D5">
      <w:pPr>
        <w:jc w:val="center"/>
      </w:pPr>
      <w:r>
        <w:t>Jardinière de légumes</w:t>
      </w:r>
    </w:p>
    <w:p w14:paraId="45B202EC" w14:textId="5614C9C4" w:rsidR="00D52313" w:rsidRDefault="00C14761" w:rsidP="00D52313">
      <w:pPr>
        <w:jc w:val="center"/>
      </w:pPr>
      <w:r>
        <w:t>Cake aux noisettes et pépites de chocolat</w:t>
      </w:r>
    </w:p>
    <w:p w14:paraId="1F13137E" w14:textId="77777777" w:rsidR="00DC336A" w:rsidRDefault="00DC336A" w:rsidP="00D52313">
      <w:pPr>
        <w:jc w:val="center"/>
      </w:pPr>
    </w:p>
    <w:p w14:paraId="5F442CBA" w14:textId="647DB437" w:rsidR="005F4834" w:rsidRDefault="00644418" w:rsidP="002629A6">
      <w:pPr>
        <w:jc w:val="center"/>
      </w:pPr>
      <w:r>
        <w:t>*végane :</w:t>
      </w:r>
      <w:r w:rsidR="00F63494">
        <w:t xml:space="preserve"> </w:t>
      </w:r>
      <w:r w:rsidR="00C14761">
        <w:t>parmentier de lentilles aux oignons caramélisés, salade de fruits</w:t>
      </w:r>
    </w:p>
    <w:p w14:paraId="6FF54E30" w14:textId="77777777" w:rsidR="00644418" w:rsidRDefault="00644418" w:rsidP="002629A6">
      <w:pPr>
        <w:jc w:val="center"/>
      </w:pPr>
    </w:p>
    <w:p w14:paraId="1FA2168B" w14:textId="77777777" w:rsidR="00DC336A" w:rsidRDefault="00DC336A" w:rsidP="00DC336A">
      <w:pPr>
        <w:jc w:val="center"/>
      </w:pPr>
    </w:p>
    <w:p w14:paraId="5CFC5B55" w14:textId="45177DD5" w:rsidR="00DC336A" w:rsidRPr="00F75F1A" w:rsidRDefault="00DC336A" w:rsidP="00DC336A">
      <w:pPr>
        <w:jc w:val="center"/>
        <w:rPr>
          <w:lang w:val="it-CH"/>
        </w:rPr>
      </w:pPr>
    </w:p>
    <w:sectPr w:rsidR="00DC336A" w:rsidRPr="00F75F1A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AF14D" w14:textId="77777777" w:rsidR="00C61F34" w:rsidRDefault="00C61F34" w:rsidP="00B74302">
      <w:r>
        <w:separator/>
      </w:r>
    </w:p>
  </w:endnote>
  <w:endnote w:type="continuationSeparator" w:id="0">
    <w:p w14:paraId="30132E75" w14:textId="77777777" w:rsidR="00C61F34" w:rsidRDefault="00C61F34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 xml:space="preserve">ie Garde </w:t>
    </w:r>
    <w:proofErr w:type="spellStart"/>
    <w:r w:rsidRPr="001E1B2A">
      <w:rPr>
        <w:rFonts w:ascii="Helvetica" w:hAnsi="Helvetica" w:cs="Helvetica"/>
        <w:color w:val="000000" w:themeColor="text1"/>
        <w:sz w:val="20"/>
        <w:szCs w:val="20"/>
      </w:rPr>
      <w:t>Thierrin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B261" w14:textId="77777777" w:rsidR="00C61F34" w:rsidRDefault="00C61F34" w:rsidP="00B74302">
      <w:r>
        <w:separator/>
      </w:r>
    </w:p>
  </w:footnote>
  <w:footnote w:type="continuationSeparator" w:id="0">
    <w:p w14:paraId="27012893" w14:textId="77777777" w:rsidR="00C61F34" w:rsidRDefault="00C61F34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3697"/>
    <w:rsid w:val="000641C0"/>
    <w:rsid w:val="000830B6"/>
    <w:rsid w:val="000A3AF6"/>
    <w:rsid w:val="000C09DC"/>
    <w:rsid w:val="000C45FF"/>
    <w:rsid w:val="000D63AC"/>
    <w:rsid w:val="000F2992"/>
    <w:rsid w:val="00133318"/>
    <w:rsid w:val="00134889"/>
    <w:rsid w:val="00137383"/>
    <w:rsid w:val="00153754"/>
    <w:rsid w:val="00167B96"/>
    <w:rsid w:val="00167FF2"/>
    <w:rsid w:val="00185805"/>
    <w:rsid w:val="00186886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1F4773"/>
    <w:rsid w:val="00200655"/>
    <w:rsid w:val="00201CB5"/>
    <w:rsid w:val="00203FEB"/>
    <w:rsid w:val="00236A4A"/>
    <w:rsid w:val="00241086"/>
    <w:rsid w:val="0024111D"/>
    <w:rsid w:val="0025226A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D0ACC"/>
    <w:rsid w:val="002E3558"/>
    <w:rsid w:val="002E5D0F"/>
    <w:rsid w:val="002F7D37"/>
    <w:rsid w:val="0030344F"/>
    <w:rsid w:val="003077A6"/>
    <w:rsid w:val="00314B01"/>
    <w:rsid w:val="00332BEA"/>
    <w:rsid w:val="003347CA"/>
    <w:rsid w:val="003374DC"/>
    <w:rsid w:val="003467FF"/>
    <w:rsid w:val="003526E7"/>
    <w:rsid w:val="00371E41"/>
    <w:rsid w:val="00381F8B"/>
    <w:rsid w:val="003970E9"/>
    <w:rsid w:val="003B5942"/>
    <w:rsid w:val="003C474C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149A"/>
    <w:rsid w:val="004735F7"/>
    <w:rsid w:val="00476A53"/>
    <w:rsid w:val="004874F2"/>
    <w:rsid w:val="00494D25"/>
    <w:rsid w:val="00495AAA"/>
    <w:rsid w:val="004A515C"/>
    <w:rsid w:val="004B4CD3"/>
    <w:rsid w:val="004B5773"/>
    <w:rsid w:val="004B6BCE"/>
    <w:rsid w:val="004C479E"/>
    <w:rsid w:val="004D3FA6"/>
    <w:rsid w:val="004D72DE"/>
    <w:rsid w:val="00502E29"/>
    <w:rsid w:val="00505A25"/>
    <w:rsid w:val="00515A2E"/>
    <w:rsid w:val="005220A9"/>
    <w:rsid w:val="00522133"/>
    <w:rsid w:val="00524A45"/>
    <w:rsid w:val="00534B98"/>
    <w:rsid w:val="005357EE"/>
    <w:rsid w:val="00553AB3"/>
    <w:rsid w:val="00555D36"/>
    <w:rsid w:val="005640D8"/>
    <w:rsid w:val="00576E04"/>
    <w:rsid w:val="00576E3F"/>
    <w:rsid w:val="00590B77"/>
    <w:rsid w:val="005A586B"/>
    <w:rsid w:val="005B0790"/>
    <w:rsid w:val="005B17E5"/>
    <w:rsid w:val="005B240E"/>
    <w:rsid w:val="005C2345"/>
    <w:rsid w:val="005D3639"/>
    <w:rsid w:val="005E014C"/>
    <w:rsid w:val="005E393C"/>
    <w:rsid w:val="005E71D5"/>
    <w:rsid w:val="005F4834"/>
    <w:rsid w:val="005F551D"/>
    <w:rsid w:val="005F7C3F"/>
    <w:rsid w:val="006031DC"/>
    <w:rsid w:val="00621B1D"/>
    <w:rsid w:val="0062450A"/>
    <w:rsid w:val="006323E2"/>
    <w:rsid w:val="00644418"/>
    <w:rsid w:val="0064472A"/>
    <w:rsid w:val="00662ACE"/>
    <w:rsid w:val="00665029"/>
    <w:rsid w:val="00673353"/>
    <w:rsid w:val="0068401C"/>
    <w:rsid w:val="00691A10"/>
    <w:rsid w:val="00697CA4"/>
    <w:rsid w:val="006D2C45"/>
    <w:rsid w:val="006F3B35"/>
    <w:rsid w:val="00702484"/>
    <w:rsid w:val="007104A4"/>
    <w:rsid w:val="00721B14"/>
    <w:rsid w:val="00726297"/>
    <w:rsid w:val="00726609"/>
    <w:rsid w:val="0073660F"/>
    <w:rsid w:val="00745B81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D18D6"/>
    <w:rsid w:val="007D65C3"/>
    <w:rsid w:val="007D6A84"/>
    <w:rsid w:val="007D7B62"/>
    <w:rsid w:val="008014FB"/>
    <w:rsid w:val="008020EE"/>
    <w:rsid w:val="008157BF"/>
    <w:rsid w:val="0082221D"/>
    <w:rsid w:val="008312FD"/>
    <w:rsid w:val="00832FED"/>
    <w:rsid w:val="008374CC"/>
    <w:rsid w:val="008775E8"/>
    <w:rsid w:val="00883500"/>
    <w:rsid w:val="00885193"/>
    <w:rsid w:val="008C4E11"/>
    <w:rsid w:val="008C4FBE"/>
    <w:rsid w:val="008C7F8C"/>
    <w:rsid w:val="008E41CF"/>
    <w:rsid w:val="008F1E85"/>
    <w:rsid w:val="00903A78"/>
    <w:rsid w:val="00904980"/>
    <w:rsid w:val="00917B87"/>
    <w:rsid w:val="00924F51"/>
    <w:rsid w:val="00926085"/>
    <w:rsid w:val="00930051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6968"/>
    <w:rsid w:val="00997456"/>
    <w:rsid w:val="00A23F5F"/>
    <w:rsid w:val="00A244D3"/>
    <w:rsid w:val="00A2503D"/>
    <w:rsid w:val="00A54AAD"/>
    <w:rsid w:val="00A637D1"/>
    <w:rsid w:val="00A66A95"/>
    <w:rsid w:val="00A7186F"/>
    <w:rsid w:val="00A75A80"/>
    <w:rsid w:val="00A86160"/>
    <w:rsid w:val="00A90541"/>
    <w:rsid w:val="00A90B91"/>
    <w:rsid w:val="00A94AB1"/>
    <w:rsid w:val="00AA09B0"/>
    <w:rsid w:val="00AA6FC5"/>
    <w:rsid w:val="00AB0295"/>
    <w:rsid w:val="00AC3E5A"/>
    <w:rsid w:val="00AD5E31"/>
    <w:rsid w:val="00AF03AA"/>
    <w:rsid w:val="00B00F0D"/>
    <w:rsid w:val="00B2185D"/>
    <w:rsid w:val="00B27193"/>
    <w:rsid w:val="00B27A5D"/>
    <w:rsid w:val="00B304D3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E0F6B"/>
    <w:rsid w:val="00BF2890"/>
    <w:rsid w:val="00BF4DE6"/>
    <w:rsid w:val="00C142B6"/>
    <w:rsid w:val="00C14761"/>
    <w:rsid w:val="00C47FCC"/>
    <w:rsid w:val="00C502EB"/>
    <w:rsid w:val="00C53E33"/>
    <w:rsid w:val="00C61F34"/>
    <w:rsid w:val="00C67C16"/>
    <w:rsid w:val="00C71195"/>
    <w:rsid w:val="00C77F0B"/>
    <w:rsid w:val="00C85E93"/>
    <w:rsid w:val="00CC4891"/>
    <w:rsid w:val="00CC65D4"/>
    <w:rsid w:val="00CE0A29"/>
    <w:rsid w:val="00CF4891"/>
    <w:rsid w:val="00D048F0"/>
    <w:rsid w:val="00D107C5"/>
    <w:rsid w:val="00D1531F"/>
    <w:rsid w:val="00D161AF"/>
    <w:rsid w:val="00D20361"/>
    <w:rsid w:val="00D37A66"/>
    <w:rsid w:val="00D51453"/>
    <w:rsid w:val="00D51B15"/>
    <w:rsid w:val="00D52313"/>
    <w:rsid w:val="00D60A37"/>
    <w:rsid w:val="00D665D8"/>
    <w:rsid w:val="00D70475"/>
    <w:rsid w:val="00D705CE"/>
    <w:rsid w:val="00D7348D"/>
    <w:rsid w:val="00D83387"/>
    <w:rsid w:val="00DB2057"/>
    <w:rsid w:val="00DC02DF"/>
    <w:rsid w:val="00DC336A"/>
    <w:rsid w:val="00DE086D"/>
    <w:rsid w:val="00DE7BAF"/>
    <w:rsid w:val="00DF3144"/>
    <w:rsid w:val="00E061F8"/>
    <w:rsid w:val="00E15491"/>
    <w:rsid w:val="00E245AF"/>
    <w:rsid w:val="00E451DC"/>
    <w:rsid w:val="00E4635F"/>
    <w:rsid w:val="00E56DA3"/>
    <w:rsid w:val="00E736D4"/>
    <w:rsid w:val="00E87F51"/>
    <w:rsid w:val="00E9180A"/>
    <w:rsid w:val="00EC1F6D"/>
    <w:rsid w:val="00EC21D2"/>
    <w:rsid w:val="00EE50D9"/>
    <w:rsid w:val="00EF023B"/>
    <w:rsid w:val="00F14529"/>
    <w:rsid w:val="00F14AF1"/>
    <w:rsid w:val="00F14F08"/>
    <w:rsid w:val="00F23D57"/>
    <w:rsid w:val="00F246DC"/>
    <w:rsid w:val="00F311DE"/>
    <w:rsid w:val="00F3397A"/>
    <w:rsid w:val="00F33DAD"/>
    <w:rsid w:val="00F347B1"/>
    <w:rsid w:val="00F351CC"/>
    <w:rsid w:val="00F47842"/>
    <w:rsid w:val="00F5618C"/>
    <w:rsid w:val="00F63494"/>
    <w:rsid w:val="00F71E22"/>
    <w:rsid w:val="00F75F1A"/>
    <w:rsid w:val="00F82691"/>
    <w:rsid w:val="00F92D6D"/>
    <w:rsid w:val="00F935B6"/>
    <w:rsid w:val="00FB22E7"/>
    <w:rsid w:val="00FB2C8B"/>
    <w:rsid w:val="00FC3366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3</cp:revision>
  <cp:lastPrinted>2026-03-29T09:43:00Z</cp:lastPrinted>
  <dcterms:created xsi:type="dcterms:W3CDTF">2026-03-27T13:13:00Z</dcterms:created>
  <dcterms:modified xsi:type="dcterms:W3CDTF">2026-03-29T09:45:00Z</dcterms:modified>
</cp:coreProperties>
</file>